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234" w:line="259"/>
        <w:ind w:right="0" w:left="63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40"/>
          <w:shd w:fill="auto" w:val="clear"/>
        </w:rPr>
        <w:t xml:space="preserve">طرح درس دنیای گیاهان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bidi w:val="true"/>
        <w:spacing w:before="0" w:after="287" w:line="259"/>
        <w:ind w:right="0" w:left="68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65F91"/>
          <w:spacing w:val="0"/>
          <w:position w:val="0"/>
          <w:sz w:val="28"/>
          <w:shd w:fill="auto" w:val="clear"/>
        </w:rPr>
        <w:t xml:space="preserve">هدف کلی</w:t>
      </w:r>
      <w:r>
        <w:rPr>
          <w:rFonts w:ascii="Calibri" w:hAnsi="Calibri" w:cs="Calibri" w:eastAsia="Calibri"/>
          <w:b/>
          <w:color w:val="365F91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فراگیران با گیاهان به عنوان موجودی زنده </w:t>
      </w:r>
    </w:p>
    <w:p>
      <w:pPr>
        <w:bidi w:val="true"/>
        <w:spacing w:before="0" w:after="240" w:line="295"/>
        <w:ind w:right="167" w:left="26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تقویت روحیه تفکر ،تعقل و کنجکاوی در جمع آوری اطلاعات درباره مشخصات گیاهان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رشد گیاهان ،فواید گیاهان ،بخش های گیاهان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bidi w:val="true"/>
        <w:spacing w:before="0" w:after="0" w:line="259"/>
        <w:ind w:right="0" w:left="68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انتقال اطلاعات به همکلاسی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برای رسیدن به شایستگی </w:t>
      </w:r>
    </w:p>
    <w:p>
      <w:pPr>
        <w:spacing w:before="0" w:after="47" w:line="259"/>
        <w:ind w:right="0" w:left="6091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360" w:line="259"/>
        <w:ind w:right="0" w:left="67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8"/>
          <w:shd w:fill="auto" w:val="clear"/>
        </w:rPr>
        <w:t xml:space="preserve">اهداف آموزشی </w:t>
      </w:r>
      <w:r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8"/>
          <w:shd w:fill="auto" w:val="clear"/>
        </w:rPr>
        <w:t xml:space="preserve">در فرایند آموزش این درس هر دانش آموز</w:t>
      </w:r>
      <w:r>
        <w:rPr>
          <w:rFonts w:ascii="Calibri" w:hAnsi="Calibri" w:cs="Calibri" w:eastAsia="Calibri"/>
          <w:b/>
          <w:color w:val="365F91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365F91"/>
          <w:spacing w:val="0"/>
          <w:position w:val="0"/>
          <w:sz w:val="28"/>
          <w:shd w:fill="auto" w:val="clear"/>
        </w:rPr>
        <w:t xml:space="preserve">  </w:t>
      </w:r>
    </w:p>
    <w:p>
      <w:pPr>
        <w:numPr>
          <w:ilvl w:val="0"/>
          <w:numId w:val="7"/>
        </w:numPr>
        <w:bidi w:val="true"/>
        <w:spacing w:before="0" w:after="287" w:line="259"/>
        <w:ind w:right="0" w:left="505" w:hanging="447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باتوجه و مشاهده ی گیاهان درپارک ،باغ 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اطلاعتی در مورد گیاهان جمع آوری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7"/>
        </w:numPr>
        <w:bidi w:val="true"/>
        <w:spacing w:before="0" w:after="287" w:line="259"/>
        <w:ind w:right="0" w:left="505" w:hanging="447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انتخاب یک گیاه و مشاهده ی آن ،تصویر گیاه رابکشد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7"/>
        </w:numPr>
        <w:bidi w:val="true"/>
        <w:spacing w:before="0" w:after="287" w:line="259"/>
        <w:ind w:right="0" w:left="505" w:hanging="447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درباره گیاهان انتخابی خود با همکلاسی خود صحبت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7"/>
        </w:numPr>
        <w:bidi w:val="true"/>
        <w:spacing w:before="0" w:after="287" w:line="259"/>
        <w:ind w:right="0" w:left="505" w:hanging="447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مورد گیاهان مختلف تحقیق کند و یافته های تحقیق را در کلاس بیان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7"/>
        </w:numPr>
        <w:bidi w:val="true"/>
        <w:spacing w:before="0" w:after="287" w:line="259"/>
        <w:ind w:right="0" w:left="505" w:hanging="447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ریشه های مختلف گیاهان را به کلاس آورده و مشاهده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7"/>
        </w:numPr>
        <w:bidi w:val="true"/>
        <w:spacing w:before="0" w:after="287" w:line="259"/>
        <w:ind w:right="0" w:left="505" w:hanging="447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تفاوت بین ریشه ها را برای دوستان خود بیان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numPr>
          <w:ilvl w:val="0"/>
          <w:numId w:val="7"/>
        </w:numPr>
        <w:bidi w:val="true"/>
        <w:spacing w:before="0" w:after="287" w:line="259"/>
        <w:ind w:right="0" w:left="505" w:hanging="447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انواع ریشه ها رابه دو گروه خوراکی و غیره خوراکی طبقه بندی کنند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7"/>
        </w:numPr>
        <w:bidi w:val="true"/>
        <w:spacing w:before="0" w:after="287" w:line="259"/>
        <w:ind w:right="0" w:left="505" w:hanging="447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مراحل رشد یک گیاه را نقاشی کنند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با توجه به گیاهی که در گلدان کاشته اند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(. </w:t>
      </w:r>
    </w:p>
    <w:p>
      <w:pPr>
        <w:numPr>
          <w:ilvl w:val="0"/>
          <w:numId w:val="7"/>
        </w:numPr>
        <w:bidi w:val="true"/>
        <w:spacing w:before="0" w:after="287" w:line="259"/>
        <w:ind w:right="0" w:left="505" w:hanging="447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یک گیاه کامل به کلاس آورده و قسمت های مختلف آن را نشان دهید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287" w:line="259"/>
        <w:ind w:right="0" w:left="68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فواید گیاهان را برای دوستان خود بیان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9"/>
        </w:numPr>
        <w:bidi w:val="true"/>
        <w:spacing w:before="0" w:after="287" w:line="259"/>
        <w:ind w:right="0" w:left="367" w:hanging="309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راه های حفاظت از گیاه را بشمارند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9"/>
        </w:numPr>
        <w:bidi w:val="true"/>
        <w:spacing w:before="0" w:after="287" w:line="259"/>
        <w:ind w:right="0" w:left="367" w:hanging="309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رابطه بین زندگی گیاهان و جانوران را بیان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9"/>
        </w:numPr>
        <w:bidi w:val="true"/>
        <w:spacing w:before="0" w:after="287" w:line="259"/>
        <w:ind w:right="0" w:left="367" w:hanging="309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انجام فعالیت های یادگیری در باره ی گیاهان به قدرت خداوند پی بردند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240" w:line="295"/>
        <w:ind w:right="58" w:left="26" w:hanging="5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مفاهیم درس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گیاهان گوناگونند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گیاهان قسمت های مختلفی دارند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گیاهان رشدمی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گیاهان بخش های خوراکی دارند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گیاهان تغییر میکنند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گیاهان فایده های بسیاری برای ما و جانوران دارند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روش تدریس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راهبرد ها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گردش علمی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پرسش و پاسخ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پروژه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کاشت گیاه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ایفای نقشه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                             </w:t>
      </w:r>
    </w:p>
    <w:p>
      <w:pPr>
        <w:spacing w:before="0" w:after="283" w:line="261"/>
        <w:ind w:right="51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</w:p>
    <w:p>
      <w:pPr>
        <w:bidi w:val="true"/>
        <w:spacing w:before="0" w:after="500" w:line="295"/>
        <w:ind w:right="167" w:left="26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ابزار و وسایل ،مواد،رسانه،تصاویر مختلفی از انواع گیاهان ،آوردن گیاهان واقعی به کلاس ،فیلم اموزشی و کتاب درسی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60" w:line="259"/>
        <w:ind w:right="0" w:left="67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8"/>
          <w:shd w:fill="auto" w:val="clear"/>
        </w:rPr>
        <w:t xml:space="preserve"> فعالیت های یادگیری </w:t>
      </w:r>
    </w:p>
    <w:p>
      <w:pPr>
        <w:bidi w:val="true"/>
        <w:spacing w:before="0" w:after="545" w:line="259"/>
        <w:ind w:right="0" w:left="68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انجام امور مقدماتی رفتن به پارک یا باغ یا باغچه مدرسه و مشاهده ی گیاهان و تصاویر آنها و معرفی آن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60" w:line="259"/>
        <w:ind w:right="0" w:left="67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8"/>
          <w:shd w:fill="auto" w:val="clear"/>
        </w:rPr>
        <w:t xml:space="preserve">ارائه درس</w:t>
      </w:r>
      <w:r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240" w:line="295"/>
        <w:ind w:right="418" w:left="26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دانش آموزان خواسته میشود که به گیاهان داخل پارک خود دقت کنند آنها را مشاهده کنند و آنچه را درباره آن درک کرده اند و به دیگران بگویند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287" w:line="259"/>
        <w:ind w:right="0" w:left="68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خواسته میشود که یکی از گیاهان را انتخاب کنند و تصویر ان را نقاشی کنند </w:t>
      </w:r>
    </w:p>
    <w:p>
      <w:pPr>
        <w:bidi w:val="true"/>
        <w:spacing w:before="0" w:after="287" w:line="259"/>
        <w:ind w:right="0" w:left="68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بعد از گروه شدن ،هر کدام در مورد گیاه انتخابی خود با دوستان صحبت کند وگیاه خود را معرفی کند </w:t>
      </w:r>
    </w:p>
    <w:p>
      <w:pPr>
        <w:numPr>
          <w:ilvl w:val="0"/>
          <w:numId w:val="18"/>
        </w:numPr>
        <w:bidi w:val="true"/>
        <w:spacing w:before="0" w:after="240" w:line="295"/>
        <w:ind w:right="200" w:left="350" w:hanging="311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دانش آموزان خواسته میشود که از گیاهانی که به کلاس آورده اند یکی را انتخاب کرده و قسمت های مختلف آن را نشان دهد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18"/>
        </w:numPr>
        <w:bidi w:val="true"/>
        <w:spacing w:before="0" w:after="287" w:line="259"/>
        <w:ind w:right="200" w:left="350" w:hanging="311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دانه هایی را به کلاس آورده اند در گلدان بکارند و راجع به مراقبت از آن توضیح دهد </w:t>
      </w:r>
    </w:p>
    <w:p>
      <w:pPr>
        <w:bidi w:val="true"/>
        <w:spacing w:before="0" w:after="287" w:line="259"/>
        <w:ind w:right="0" w:left="68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مواد غذایی را که به کلاس آورده اند در دودسته گیاهی وغیر گیاهی تقسیم کنند </w:t>
      </w:r>
    </w:p>
    <w:p>
      <w:pPr>
        <w:bidi w:val="true"/>
        <w:spacing w:before="0" w:after="287" w:line="259"/>
        <w:ind w:right="0" w:left="68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7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در گروه چند فایده از گیاهان در زندگی روزمره را برای هم بگویند </w:t>
      </w:r>
    </w:p>
    <w:p>
      <w:pPr>
        <w:numPr>
          <w:ilvl w:val="0"/>
          <w:numId w:val="21"/>
        </w:numPr>
        <w:bidi w:val="true"/>
        <w:spacing w:before="0" w:after="287" w:line="259"/>
        <w:ind w:right="329" w:left="348" w:hanging="309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پس از دیدن فیلم آموزشی به پرسش های معلم پاسخ بدهند </w:t>
      </w:r>
    </w:p>
    <w:p>
      <w:pPr>
        <w:numPr>
          <w:ilvl w:val="0"/>
          <w:numId w:val="21"/>
        </w:numPr>
        <w:bidi w:val="true"/>
        <w:spacing w:before="0" w:after="240" w:line="295"/>
        <w:ind w:right="329" w:left="348" w:hanging="309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با مشاهده تصاویر کتاب ارتباط بین انسان ،گیاه ،جانوران را در زندگی روزمره پیدا کنند </w:t>
      </w:r>
    </w:p>
    <w:p>
      <w:pPr>
        <w:bidi w:val="true"/>
        <w:spacing w:before="0" w:after="287" w:line="259"/>
        <w:ind w:right="0" w:left="68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دانش آموزان خاطره خوشایند خود را در مورد گیاهان برای همکلاسی ها تعریف کنند </w:t>
      </w:r>
    </w:p>
    <w:p>
      <w:pPr>
        <w:bidi w:val="true"/>
        <w:spacing w:before="0" w:after="287" w:line="259"/>
        <w:ind w:right="0" w:left="68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مورد دنیای گیاهان و عجایب آنها احساس خود را در مورد قدرت خدا بیان کنند </w:t>
      </w:r>
    </w:p>
    <w:p>
      <w:pPr>
        <w:bidi w:val="true"/>
        <w:spacing w:before="0" w:after="287" w:line="259"/>
        <w:ind w:right="0" w:left="68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انجام ارزشیابی بر اساس چک لیست و آزمون عملکردی </w:t>
      </w:r>
    </w:p>
    <w:p>
      <w:pPr>
        <w:spacing w:before="0" w:after="283" w:line="261"/>
        <w:ind w:right="51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</w:p>
    <w:p>
      <w:pPr>
        <w:bidi w:val="true"/>
        <w:spacing w:before="0" w:after="287" w:line="259"/>
        <w:ind w:right="0" w:left="68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پایان فعالیت های یادگیری در خارج کلاس و مدرسه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287" w:line="259"/>
        <w:ind w:right="0" w:left="68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آنها فرصت می دهیم در مورد انواع گیاهان اطلاعاتی کسب کنند وبرای دوستان خود بازگو کنند </w:t>
      </w:r>
    </w:p>
    <w:p>
      <w:pPr>
        <w:bidi w:val="true"/>
        <w:spacing w:before="0" w:after="287" w:line="259"/>
        <w:ind w:right="0" w:left="68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مراحل کاشت و رشد گیاه را مشاهده و نقاشی کنند و به کلاس بیاورند </w:t>
      </w:r>
    </w:p>
    <w:p>
      <w:pPr>
        <w:bidi w:val="true"/>
        <w:spacing w:before="0" w:after="551" w:line="259"/>
        <w:ind w:right="0" w:left="68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نام گیاهان معروف محل زندگی خود  را از بزرگتر ها بپرسد و به اطلاع بقیه برساند </w:t>
      </w:r>
    </w:p>
    <w:p>
      <w:pPr>
        <w:bidi w:val="true"/>
        <w:spacing w:before="0" w:after="360" w:line="259"/>
        <w:ind w:right="0" w:left="67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8"/>
          <w:shd w:fill="auto" w:val="clear"/>
        </w:rPr>
        <w:t xml:space="preserve"> ارزشیابی فرایند یادگیری </w:t>
      </w:r>
    </w:p>
    <w:p>
      <w:pPr>
        <w:bidi w:val="true"/>
        <w:spacing w:before="0" w:after="0" w:line="259"/>
        <w:ind w:right="0" w:left="68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ارزشیابی توضیحی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مهارت یادگیری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</w:t>
      </w:r>
    </w:p>
    <w:tbl>
      <w:tblPr>
        <w:tblInd w:w="484" w:type="dxa"/>
      </w:tblPr>
      <w:tblGrid>
        <w:gridCol w:w="1286"/>
        <w:gridCol w:w="1321"/>
        <w:gridCol w:w="1396"/>
        <w:gridCol w:w="4395"/>
        <w:gridCol w:w="491"/>
      </w:tblGrid>
      <w:tr>
        <w:trPr>
          <w:trHeight w:val="926" w:hRule="auto"/>
          <w:jc w:val="left"/>
        </w:trPr>
        <w:tc>
          <w:tcPr>
            <w:tcW w:w="1286" w:type="dxa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bidi w:val="true"/>
              <w:spacing w:before="0" w:after="0" w:line="240"/>
              <w:ind w:right="0" w:left="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مریم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21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bidi w:val="true"/>
              <w:spacing w:before="0" w:after="0" w:line="240"/>
              <w:ind w:right="0" w:left="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فاطمه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96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زهرا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4395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bidi w:val="true"/>
              <w:spacing w:before="0" w:after="0" w:line="240"/>
              <w:ind w:right="0" w:left="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هدفها و حدود انتظارات معلم در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فرایند آموزش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491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339" w:hRule="auto"/>
          <w:jc w:val="left"/>
        </w:trPr>
        <w:tc>
          <w:tcPr>
            <w:tcW w:w="1286" w:type="dxa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21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96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4395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bidi w:val="true"/>
              <w:spacing w:before="0" w:after="0" w:line="240"/>
              <w:ind w:right="384" w:left="0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مشاهده گیاهان یکی از آنها را نقاشی کند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491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925" w:hRule="auto"/>
          <w:jc w:val="left"/>
        </w:trPr>
        <w:tc>
          <w:tcPr>
            <w:tcW w:w="1286" w:type="dxa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21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96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4395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bidi w:val="true"/>
              <w:spacing w:before="0" w:after="0" w:line="240"/>
              <w:ind w:right="0" w:left="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ممورد مشاهدات خود در کلاس صحبت کند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491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589" w:hRule="auto"/>
          <w:jc w:val="left"/>
        </w:trPr>
        <w:tc>
          <w:tcPr>
            <w:tcW w:w="1286" w:type="dxa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1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6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4395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42" w:hRule="auto"/>
          <w:jc w:val="left"/>
        </w:trPr>
        <w:tc>
          <w:tcPr>
            <w:tcW w:w="1286" w:type="dxa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21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96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4395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bidi w:val="true"/>
              <w:spacing w:before="0" w:after="0" w:line="240"/>
              <w:ind w:right="238" w:left="0" w:firstLine="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مراحل کاشت و رشد گیاه را در گروه توضیح دهد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491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0" w:left="5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340" w:hRule="auto"/>
          <w:jc w:val="left"/>
        </w:trPr>
        <w:tc>
          <w:tcPr>
            <w:tcW w:w="1286" w:type="dxa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21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96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4395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bidi w:val="true"/>
              <w:spacing w:before="0" w:after="0" w:line="240"/>
              <w:ind w:right="278" w:left="0" w:firstLine="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نسبت به تنوع گیاهان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دلایل آن از خود کنجکاوی نشان دهد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491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0" w:left="5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339" w:hRule="auto"/>
          <w:jc w:val="left"/>
        </w:trPr>
        <w:tc>
          <w:tcPr>
            <w:tcW w:w="1286" w:type="dxa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21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96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4395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bidi w:val="true"/>
              <w:spacing w:before="0" w:after="0" w:line="240"/>
              <w:ind w:right="67" w:left="0" w:firstLine="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احساس خود را در مورد خلقت گیاهان بیان کند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491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0" w:left="5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342" w:hRule="auto"/>
          <w:jc w:val="left"/>
        </w:trPr>
        <w:tc>
          <w:tcPr>
            <w:tcW w:w="1286" w:type="dxa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21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96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4395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bidi w:val="true"/>
              <w:spacing w:before="0" w:after="0" w:line="240"/>
              <w:ind w:right="30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درمورد قسمت های مختلف گیاه در کلاس بحث کند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491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0" w:left="6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338" w:hRule="auto"/>
          <w:jc w:val="left"/>
        </w:trPr>
        <w:tc>
          <w:tcPr>
            <w:tcW w:w="1286" w:type="dxa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21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96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4395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bidi w:val="true"/>
              <w:spacing w:before="0" w:after="0" w:line="240"/>
              <w:ind w:right="175" w:left="0" w:firstLine="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در مورد فواید گیاهان توضیحاتی ارائه دهد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491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0" w:left="5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</w:tbl>
    <w:p>
      <w:pPr>
        <w:spacing w:before="0" w:after="545" w:line="261"/>
        <w:ind w:right="51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</w:p>
    <w:p>
      <w:pPr>
        <w:bidi w:val="true"/>
        <w:spacing w:before="0" w:after="0" w:line="259"/>
        <w:ind w:right="0" w:left="67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65F91"/>
          <w:spacing w:val="0"/>
          <w:position w:val="0"/>
          <w:sz w:val="28"/>
          <w:shd w:fill="auto" w:val="clear"/>
        </w:rPr>
        <w:t xml:space="preserve">آزمون عملکردی</w:t>
      </w:r>
      <w:r>
        <w:rPr>
          <w:rFonts w:ascii="Calibri" w:hAnsi="Calibri" w:cs="Calibri" w:eastAsia="Calibri"/>
          <w:b/>
          <w:color w:val="365F91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365F91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4400" w:type="dxa"/>
      </w:tblPr>
      <w:tblGrid>
        <w:gridCol w:w="4973"/>
      </w:tblGrid>
      <w:tr>
        <w:trPr>
          <w:trHeight w:val="848" w:hRule="auto"/>
          <w:jc w:val="left"/>
        </w:trPr>
        <w:tc>
          <w:tcPr>
            <w:tcW w:w="4973" w:type="dxa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63" w:type="dxa"/>
              <w:right w:w="6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</w:tr>
    </w:tbl>
    <w:p>
      <w:pPr>
        <w:bidi w:val="true"/>
        <w:spacing w:before="0" w:after="0" w:line="295"/>
        <w:ind w:right="1742" w:left="26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تصاویر راببرید و هر کدام را در جای مناسب خود بچسبانید تا یک گیاه کامل بدست آورید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300" w:line="259"/>
        <w:ind w:right="0" w:left="5168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10" w:line="259"/>
        <w:ind w:right="68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59"/>
        <w:ind w:right="12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10" w:line="259"/>
        <w:ind w:right="12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10" w:line="259"/>
        <w:ind w:right="12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12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60" w:line="259"/>
        <w:ind w:right="0" w:left="-2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25" w:line="259"/>
        <w:ind w:right="12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85" w:line="259"/>
        <w:ind w:right="14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259"/>
        <w:ind w:right="0" w:left="68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ریشه ها را قیچی کنید و در جای مناسب خود قرار دهید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tbl>
      <w:tblPr/>
      <w:tblGrid>
        <w:gridCol w:w="4819"/>
        <w:gridCol w:w="4820"/>
      </w:tblGrid>
      <w:tr>
        <w:trPr>
          <w:trHeight w:val="860" w:hRule="auto"/>
          <w:jc w:val="left"/>
        </w:trPr>
        <w:tc>
          <w:tcPr>
            <w:tcW w:w="4819" w:type="dxa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4820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340" w:line="259"/>
        <w:ind w:right="5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</w:t>
      </w:r>
    </w:p>
    <w:p>
      <w:pPr>
        <w:bidi w:val="true"/>
        <w:spacing w:before="0" w:after="369" w:line="259"/>
        <w:ind w:right="0" w:left="68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خوراکی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غیر خوراکی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99" w:line="259"/>
        <w:ind w:right="68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599" w:line="261"/>
        <w:ind w:right="51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</w:p>
    <w:p>
      <w:pPr>
        <w:bidi w:val="true"/>
        <w:spacing w:before="0" w:after="360" w:line="259"/>
        <w:ind w:right="0" w:left="67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8"/>
          <w:shd w:fill="auto" w:val="clear"/>
        </w:rPr>
        <w:t xml:space="preserve">نمونه ای از فهرست ارزشیابی </w:t>
      </w:r>
      <w:r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8"/>
          <w:shd w:fill="auto" w:val="clear"/>
        </w:rPr>
        <w:t xml:space="preserve">چک لیست </w:t>
      </w:r>
      <w:r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8"/>
          <w:shd w:fill="auto" w:val="clear"/>
        </w:rPr>
        <w:t xml:space="preserve">علوم تجربی کلاس اول</w:t>
      </w:r>
      <w:r>
        <w:rPr>
          <w:rFonts w:ascii="Calibri" w:hAnsi="Calibri" w:cs="Calibri" w:eastAsia="Calibri"/>
          <w:b/>
          <w:color w:val="365F91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259"/>
        <w:ind w:right="0" w:left="68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عنوان درس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دنیای گیاهان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موضوع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گیاهان قسمت های مختلفی دارند </w:t>
      </w:r>
    </w:p>
    <w:tbl>
      <w:tblPr>
        <w:tblInd w:w="259" w:type="dxa"/>
      </w:tblPr>
      <w:tblGrid>
        <w:gridCol w:w="532"/>
        <w:gridCol w:w="996"/>
        <w:gridCol w:w="1003"/>
        <w:gridCol w:w="1001"/>
        <w:gridCol w:w="1013"/>
        <w:gridCol w:w="4569"/>
      </w:tblGrid>
      <w:tr>
        <w:trPr>
          <w:trHeight w:val="1503" w:hRule="auto"/>
          <w:jc w:val="left"/>
        </w:trPr>
        <w:tc>
          <w:tcPr>
            <w:tcW w:w="4545" w:type="dxa"/>
            <w:gridSpan w:val="5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9" w:type="dxa"/>
              <w:right w:w="9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اسامی دانش آموزان گروه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4569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9" w:type="dxa"/>
              <w:right w:w="9" w:type="dxa"/>
            </w:tcMar>
            <w:vAlign w:val="center"/>
          </w:tcPr>
          <w:p>
            <w:pPr>
              <w:bidi w:val="true"/>
              <w:spacing w:before="0" w:after="0" w:line="240"/>
              <w:ind w:right="3299" w:left="8" w:hanging="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حدود انتظارات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860" w:hRule="auto"/>
          <w:jc w:val="left"/>
        </w:trPr>
        <w:tc>
          <w:tcPr>
            <w:tcW w:w="532" w:type="dxa"/>
            <w:tcBorders>
              <w:top w:val="single" w:color="a0a0a0" w:sz="6"/>
              <w:left w:val="single" w:color="f0f0f0" w:sz="6"/>
              <w:bottom w:val="single" w:color="a0a0a0" w:sz="6"/>
              <w:right w:val="single" w:color="f0f0f0" w:sz="6"/>
            </w:tcBorders>
            <w:shd w:color="000000" w:fill="ffffff" w:val="clear"/>
            <w:tcMar>
              <w:left w:w="9" w:type="dxa"/>
              <w:right w:w="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6" w:type="dxa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9" w:type="dxa"/>
              <w:right w:w="9" w:type="dxa"/>
            </w:tcMar>
            <w:vAlign w:val="center"/>
          </w:tcPr>
          <w:p>
            <w:pPr>
              <w:spacing w:before="0" w:after="0" w:line="240"/>
              <w:ind w:right="1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03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9" w:type="dxa"/>
              <w:right w:w="9" w:type="dxa"/>
            </w:tcMar>
            <w:vAlign w:val="center"/>
          </w:tcPr>
          <w:p>
            <w:pPr>
              <w:spacing w:before="0" w:after="0" w:line="240"/>
              <w:ind w:right="1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01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9" w:type="dxa"/>
              <w:right w:w="9" w:type="dxa"/>
            </w:tcMar>
            <w:vAlign w:val="center"/>
          </w:tcPr>
          <w:p>
            <w:pPr>
              <w:spacing w:before="0" w:after="0" w:line="240"/>
              <w:ind w:right="1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13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9" w:type="dxa"/>
              <w:right w:w="9" w:type="dxa"/>
            </w:tcMar>
            <w:vAlign w:val="center"/>
          </w:tcPr>
          <w:p>
            <w:pPr>
              <w:spacing w:before="0" w:after="0" w:line="240"/>
              <w:ind w:right="2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4569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9" w:type="dxa"/>
              <w:right w:w="9" w:type="dxa"/>
            </w:tcMar>
            <w:vAlign w:val="center"/>
          </w:tcPr>
          <w:p>
            <w:pPr>
              <w:bidi w:val="true"/>
              <w:spacing w:before="0" w:after="0" w:line="240"/>
              <w:ind w:right="67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گیاهان پارک را به دقت مشاهده کند </w:t>
            </w:r>
          </w:p>
        </w:tc>
      </w:tr>
    </w:tbl>
    <w:p>
      <w:pPr>
        <w:spacing w:before="0" w:after="0" w:line="259"/>
        <w:ind w:right="0" w:left="271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  <w:t xml:space="preserve"> </w:t>
      </w:r>
    </w:p>
    <w:tbl>
      <w:tblPr>
        <w:tblInd w:w="259" w:type="dxa"/>
      </w:tblPr>
      <w:tblGrid>
        <w:gridCol w:w="4555"/>
        <w:gridCol w:w="4559"/>
      </w:tblGrid>
      <w:tr>
        <w:trPr>
          <w:trHeight w:val="10744" w:hRule="auto"/>
          <w:jc w:val="left"/>
        </w:trPr>
        <w:tc>
          <w:tcPr>
            <w:tcW w:w="4555" w:type="dxa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-4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4559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285" w:line="240"/>
              <w:ind w:right="0" w:left="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درباره قسمت های مختلف گیاه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10" w:line="240"/>
              <w:ind w:right="0" w:left="1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اطلاعاتی جمع آوری می کند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مشاهده و دانش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spacing w:before="0" w:after="248" w:line="240"/>
              <w:ind w:right="1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65" w:line="291"/>
              <w:ind w:right="64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مشا هدات خود را روی کاغذ نقاشی می کند و برای همکلاسی هایش بیان می کند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بر قراری ارتباط و دانش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tabs>
                <w:tab w:val="center" w:pos="1360" w:leader="none"/>
                <w:tab w:val="right" w:pos="4559" w:leader="none"/>
              </w:tabs>
              <w:spacing w:before="0" w:after="21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65" w:line="291"/>
              <w:ind w:right="164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گیاه را به کلاس آورد ،و قسمت های مختلف آن را برای همکلاسی هایش توضیح می دهد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برقراری ارتباط دانش و عمل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49" w:line="240"/>
              <w:ind w:right="1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16" w:line="353"/>
              <w:ind w:right="121" w:left="9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در مورد تفاوت ها و شباهت های برگ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های جمع آوری شده فکر می کند و برای آنها دلیل می آورد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تفکر تجربه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تحلیل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2" w:line="383"/>
              <w:ind w:right="256" w:left="10" w:hanging="1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نسبت به تنوع گیا هان و دلایل وجود آنها از خود کنجکاوی نشان می دهد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نگرش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10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احساس خود را در مورد ریشه ، ساقه و برگ های گیا هان بیان می کند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نگرش و شایستگی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</w:p>
        </w:tc>
      </w:tr>
    </w:tbl>
    <w:p>
      <w:pPr>
        <w:spacing w:before="0" w:after="246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7">
    <w:abstractNumId w:val="18"/>
  </w:num>
  <w:num w:numId="9">
    <w:abstractNumId w:val="12"/>
  </w:num>
  <w:num w:numId="18">
    <w:abstractNumId w:val="6"/>
  </w:num>
  <w:num w:numId="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