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-557" w:left="-899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object w:dxaOrig="10519" w:dyaOrig="15252">
          <v:rect xmlns:o="urn:schemas-microsoft-com:office:office" xmlns:v="urn:schemas-microsoft-com:vml" id="rectole0000000000" style="width:525.950000pt;height:762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bidi w:val="true"/>
        <w:spacing w:before="0" w:after="0" w:line="346"/>
        <w:ind w:right="582" w:left="282" w:firstLine="1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هزار تومان به سایت علمی و پژوهشی اسمان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403" w:left="0" w:firstLine="0"/>
        <w:jc w:val="righ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</w:p>
    <w:p>
      <w:pPr>
        <w:spacing w:before="0" w:after="76" w:line="259"/>
        <w:ind w:right="4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28" w:line="259"/>
        <w:ind w:right="4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9" w:line="259"/>
        <w:ind w:right="79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5829" w:leader="none"/>
        </w:tabs>
        <w:bidi w:val="true"/>
        <w:spacing w:before="0" w:after="37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ارائه درس جدید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های معلم و فعالیت های دانش آموز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10"/>
        <w:ind w:right="-8" w:left="2018" w:hanging="6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از دانش آموزان می خواهیم  تا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مطالعات اجنماعی خود را صامت خوانی کرده و سپس از آنها در مورد تأثیر نقش خردمندان و دانشمندان بر افکار مردم و فرهنگ جامعه پرسیده می شود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510"/>
        <w:ind w:right="435" w:left="2018" w:hanging="6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از دانش آموزان می خواهیم تا دربارهی نقش فیلم ها و ماهواره بر روی افکار عمومی جامع نظر دهند </w:t>
      </w:r>
    </w:p>
    <w:p>
      <w:pPr>
        <w:bidi w:val="true"/>
        <w:spacing w:before="0" w:after="359" w:line="259"/>
        <w:ind w:right="0" w:left="165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درباره تهاجم فرهنگی از دانش آموزان نظر خواهی می کنیم </w:t>
      </w:r>
    </w:p>
    <w:p>
      <w:pPr>
        <w:bidi w:val="true"/>
        <w:spacing w:before="0" w:after="0" w:line="510"/>
        <w:ind w:right="222" w:left="2018" w:hanging="6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آموزان کار گروههایی را تشکیل داده و در مورد مسئله ای مطرح شده به تفکر و گرد آوری اطلاعات می پردازند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510"/>
        <w:ind w:right="231" w:left="2120" w:hanging="212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حل درست و نادرست و درک مطلب درس و سپس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پرسش از آنها و ارائه پاسخ صحیح به صورت کلی </w:t>
      </w:r>
    </w:p>
    <w:p>
      <w:pPr>
        <w:bidi w:val="true"/>
        <w:spacing w:before="0" w:after="0" w:line="510"/>
        <w:ind w:right="-8" w:left="2122" w:hanging="2122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های تکمیلی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از دانش آموزان می خواهیم تا بصورت گروهی گزارشی در سطح مدرسه در مورد مسائل مطرح شده تهیه کرده و به کلاس ارائه دهند </w:t>
      </w:r>
    </w:p>
    <w:p>
      <w:pPr>
        <w:spacing w:before="0" w:after="983" w:line="259"/>
        <w:ind w:right="4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4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styles.xml" Id="docRId4" Type="http://schemas.openxmlformats.org/officeDocument/2006/relationships/styles"/></Relationships>
</file>