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8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633" w:line="259"/>
        <w:ind w:right="4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476" w:line="259"/>
        <w:ind w:right="338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  <w:t xml:space="preserve">به نام خدا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  <w:t xml:space="preserve"> </w:t>
      </w:r>
    </w:p>
    <w:p>
      <w:pPr>
        <w:bidi w:val="true"/>
        <w:spacing w:before="0" w:after="0" w:line="519"/>
        <w:ind w:right="1686" w:left="-2" w:hanging="1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  <w:t xml:space="preserve">موضوع درس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  <w:t xml:space="preserve">فارسی                             درس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  <w:t xml:space="preserve">چوپان درستکار                 زمان پیش بینی شده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  <w:t xml:space="preserve">54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u w:val="single"/>
          <w:shd w:fill="auto" w:val="clear"/>
        </w:rPr>
        <w:t xml:space="preserve"> </w:t>
      </w:r>
    </w:p>
    <w:p>
      <w:pPr>
        <w:bidi w:val="true"/>
        <w:spacing w:before="0" w:after="510" w:line="259"/>
        <w:ind w:right="699" w:left="-2" w:hanging="1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  <w:t xml:space="preserve">نحوه ارائه درس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  <w:t xml:space="preserve">قضاوت عملکرد یا قصه گویی           تعداد فراگیران      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  <w:t xml:space="preserve">: </w:t>
      </w:r>
    </w:p>
    <w:p>
      <w:pPr>
        <w:bidi w:val="true"/>
        <w:spacing w:before="0" w:after="327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  <w:t xml:space="preserve">معلم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3" w:line="439"/>
        <w:ind w:right="5197" w:left="1" w:hanging="1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اهداف کلی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آشنایی با درستکاری و راستگویی اهداف جزئی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تقویت روحیه ی درستکاری </w:t>
      </w:r>
    </w:p>
    <w:p>
      <w:pPr>
        <w:bidi w:val="true"/>
        <w:spacing w:before="0" w:after="3" w:line="439"/>
        <w:ind w:right="1673" w:left="998" w:hanging="1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آشنایی با ضرب المثل های فارسی وکاربرد آن تقویت روحیه ی امر به معروف و نهی از منکر  گسترش واژگان از طریق جمع بستن کلمه ها با ها و کلمات مخالف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متضاد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</w:p>
    <w:p>
      <w:pPr>
        <w:bidi w:val="true"/>
        <w:spacing w:before="0" w:after="3" w:line="439"/>
        <w:ind w:right="3925" w:left="1" w:hanging="1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وسایل مورد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ماسک گوسفند ، نی ، چوب ، کلاه ، لباس محلی نیاز </w:t>
      </w:r>
    </w:p>
    <w:p>
      <w:pPr>
        <w:tabs>
          <w:tab w:val="center" w:pos="5020" w:leader="none"/>
        </w:tabs>
        <w:bidi w:val="true"/>
        <w:spacing w:before="0" w:after="849" w:line="265"/>
        <w:ind w:right="0" w:left="-6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رفتار ورودی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معلم با چهره ای گشاده و سلام وارد کلاس می شود و کلاس درس را با نام و یاد خداوند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9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263" w:line="259"/>
        <w:ind w:right="2583" w:left="1" w:hanging="1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شروع می کند سپس به حضور و غیاب دانش آموزان می پردازد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bidi w:val="true"/>
        <w:spacing w:before="0" w:after="3" w:line="439"/>
        <w:ind w:right="799" w:left="1" w:hanging="1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ارزشیابی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پرسش از درس قبل و اینکه برای هر گروه یک کارت داده شود که با کلمه ی آن گروه تشخیصی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u w:val="single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u w:val="single"/>
          <w:shd w:fill="auto" w:val="clear"/>
        </w:rPr>
        <w:t xml:space="preserve">جم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له بسازد </w:t>
      </w:r>
    </w:p>
    <w:p>
      <w:pPr>
        <w:bidi w:val="true"/>
        <w:spacing w:before="0" w:after="263" w:line="259"/>
        <w:ind w:right="2249" w:left="1" w:hanging="1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و ببینیم کسی ضرب المثل بلد هست که آن را برای بقیه بازگو نماید </w:t>
      </w:r>
    </w:p>
    <w:p>
      <w:pPr>
        <w:bidi w:val="true"/>
        <w:spacing w:before="0" w:after="3" w:line="439"/>
        <w:ind w:right="616" w:left="1" w:hanging="1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ایجاد انگیزه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گذاشتن صدای گوسفند و نواختن نی ارایه درس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قرائت درس توسط آریا و سپس روانخوانی گروه و تعیین افرادی برای نمایش برای جلسه </w:t>
      </w:r>
    </w:p>
    <w:p>
      <w:pPr>
        <w:bidi w:val="true"/>
        <w:spacing w:before="0" w:after="195" w:line="439"/>
        <w:ind w:right="722" w:left="0" w:firstLine="1394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آینده پرسش از بچه ها که اگر شما به جای گوسفندان بودید و غرق می شدید چه می کردید تعیین تکلیف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هر کس در منزل ده ضرب المثل از والدین یاد بگیرید در دفتر نوشته و به کلاس بیاورد کلمات هم معنی این درس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 </w:t>
      </w:r>
    </w:p>
    <w:p>
      <w:pPr>
        <w:bidi w:val="true"/>
        <w:spacing w:before="0" w:after="446" w:line="265"/>
        <w:ind w:right="0" w:left="4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زیاد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خیلی ، فراوان         نصیحت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پند و اندرز       مزد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پاداش        حرف  سخن ، صحبت     </w:t>
      </w:r>
    </w:p>
    <w:p>
      <w:pPr>
        <w:bidi w:val="true"/>
        <w:spacing w:before="0" w:after="3" w:line="575"/>
        <w:ind w:right="1276" w:left="1" w:hanging="1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ناچار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به اجبار ، ناگزیر       چرا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علف خوردن حیوانات        سیل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باران شدید     فکر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اندیشه    شروع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آغاز  </w:t>
      </w:r>
    </w:p>
    <w:p>
      <w:pPr>
        <w:spacing w:before="0" w:after="391" w:line="259"/>
        <w:ind w:right="4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204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