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1994"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طبیعت زیبا</w:t>
            </w:r>
            <w:r>
              <w:rPr>
                <w:rFonts w:ascii="Calibri" w:hAnsi="Calibri" w:cs="Calibri" w:eastAsia="Calibri"/>
                <w:b/>
                <w:color w:val="000000"/>
                <w:spacing w:val="0"/>
                <w:position w:val="0"/>
                <w:sz w:val="24"/>
                <w:shd w:fill="auto" w:val="clear"/>
              </w:rPr>
              <w:t xml:space="preserve"> </w:t>
            </w:r>
          </w:p>
          <w:p>
            <w:pPr>
              <w:bidi w:val="true"/>
              <w:spacing w:before="0" w:after="0" w:line="240"/>
              <w:ind w:right="135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673"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آداب پاکیزگی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آداب نظافت و پاکیزگی به عنوان یکی از مظاهر اخلاق و رفتار اسلامی </w:t>
            </w:r>
          </w:p>
          <w:p>
            <w:pPr>
              <w:numPr>
                <w:ilvl w:val="0"/>
                <w:numId w:val="11"/>
              </w:numPr>
              <w:bidi w:val="true"/>
              <w:spacing w:before="0" w:after="286" w:line="240"/>
              <w:ind w:right="0" w:left="273" w:hanging="27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تمایل به رعایت پاکیزگی و نظافت در مکان ها و شرایط مختلف </w:t>
            </w:r>
          </w:p>
          <w:p>
            <w:pPr>
              <w:numPr>
                <w:ilvl w:val="0"/>
                <w:numId w:val="11"/>
              </w:numPr>
              <w:bidi w:val="true"/>
              <w:spacing w:before="0" w:after="288" w:line="240"/>
              <w:ind w:right="0" w:left="273" w:hanging="27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اینکه پاکیزگی یکی از راه های سلامتی است</w:t>
            </w:r>
            <w:r>
              <w:rPr>
                <w:rFonts w:ascii="Calibri" w:hAnsi="Calibri" w:cs="Calibri" w:eastAsia="Calibri"/>
                <w:color w:val="000000"/>
                <w:spacing w:val="0"/>
                <w:position w:val="0"/>
                <w:sz w:val="24"/>
                <w:shd w:fill="auto" w:val="clear"/>
              </w:rPr>
              <w:t xml:space="preserve">. </w:t>
            </w:r>
          </w:p>
          <w:p>
            <w:pPr>
              <w:numPr>
                <w:ilvl w:val="0"/>
                <w:numId w:val="11"/>
              </w:numPr>
              <w:bidi w:val="true"/>
              <w:spacing w:before="0" w:after="286" w:line="240"/>
              <w:ind w:right="0" w:left="273" w:hanging="273"/>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پیام قرآنی درباره یکی از نعمت های خدا که مو جب پاکیزگی می شود</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هدفهای رفتاری </w:t>
            </w:r>
            <w:r>
              <w:rPr>
                <w:rFonts w:ascii="Calibri" w:hAnsi="Calibri" w:cs="Calibri" w:eastAsia="Calibri"/>
                <w:color w:val="000000"/>
                <w:spacing w:val="0"/>
                <w:position w:val="0"/>
                <w:sz w:val="24"/>
                <w:shd w:fill="auto" w:val="clear"/>
              </w:rPr>
              <w:t xml:space="preserve">:  </w:t>
            </w:r>
          </w:p>
          <w:p>
            <w:pPr>
              <w:bidi w:val="true"/>
              <w:spacing w:before="0" w:after="28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9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راه های تمیز کردن محیط را بشناسند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7"/>
              </w:numPr>
              <w:bidi w:val="true"/>
              <w:spacing w:before="0" w:after="243" w:line="240"/>
              <w:ind w:right="0" w:left="271" w:hanging="271"/>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محیط اطراف زندگی خود را تمیز نگه دارند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کاربرد</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241"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محیط زیبا و کثیف را باهم مقایسه کنند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شناختی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ارزشیابی</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289"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در رابطه با راه های تمیز نگه داشتن محیط زیست بحث کنند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درک وفهم</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289" w:line="240"/>
              <w:ind w:right="0" w:left="271" w:hanging="271"/>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برای پاکیزه نگه داشتن محیط زیست علاقه مند شوند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عاطفی</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0" w:line="240"/>
              <w:ind w:right="0" w:left="271" w:hanging="271"/>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تکالیف کتاب را با مهارت انجام دهند </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روانی حرکتی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Sakkal Majalla" w:hAnsi="Sakkal Majalla" w:cs="Sakkal Majalla" w:eastAsia="Sakkal Majalla"/>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71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47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فرق طبیعت پاک و کثیف را می داند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میداند پاکیزگی یکی از راه های سلامتی است</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دوست دارید در طبیعت پاکیزه زندگی کنید یا کثیف؟</w:t>
            </w:r>
            <w:r>
              <w:rPr>
                <w:rFonts w:ascii="Calibri" w:hAnsi="Calibri" w:cs="Calibri" w:eastAsia="Calibri"/>
                <w:color w:val="000000"/>
                <w:spacing w:val="0"/>
                <w:position w:val="0"/>
                <w:sz w:val="24"/>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چرا باید طبیعت را پاکیزه نگه داریم؟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کیپ</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تصاویر</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w:t>
            </w:r>
            <w:r>
              <w:rPr>
                <w:rFonts w:ascii="Calibri" w:hAnsi="Calibri" w:cs="Calibri" w:eastAsia="Calibri"/>
                <w:b/>
                <w:color w:val="000000"/>
                <w:spacing w:val="0"/>
                <w:position w:val="0"/>
                <w:sz w:val="28"/>
                <w:u w:val="single"/>
                <w:shd w:fill="auto" w:val="clear"/>
              </w:rPr>
              <w:t xml:space="preserve">ش</w:t>
            </w:r>
            <w:r>
              <w:rPr>
                <w:rFonts w:ascii="Calibri" w:hAnsi="Calibri" w:cs="Calibri" w:eastAsia="Calibri"/>
                <w:b/>
                <w:color w:val="000000"/>
                <w:spacing w:val="0"/>
                <w:position w:val="0"/>
                <w:sz w:val="28"/>
                <w:shd w:fill="auto" w:val="clear"/>
              </w:rPr>
              <w:t xml:space="preserve">ی </w:t>
            </w:r>
          </w:p>
        </w:tc>
      </w:tr>
      <w:tr>
        <w:trPr>
          <w:trHeight w:val="154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تلفیقی از روش های پرسش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ردیفی گروهی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1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1"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اول با نام خدا بعد سلام واحوالپرسی وحضوروغیاب ازدانش آموزان وپرسیدن دلیل غیبت دانش آموزان وپرسش ازدرس قبل درس را شروع می کنم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376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31" w:line="240"/>
              <w:ind w:right="706" w:left="511"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انگیزه دستکشی را که به همراه دارم به دستم می پوشم وبه فراگیران میگویم موافقید امروز کلاس و مدرسمون را تمیز کنیم ؟ بعد به هر کدام یک دستکش می دهم وشروع به جمع کردن زباله ها از کلاس و حیاط مدرسه می کنیم بعد از تمام شدن از بچه ها می پرسم الان مدرسمون زیباتر شد یا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دقیقه پیش ؟ بعد از شستن دست ها به کلاس می آییم و تصاویری از طبیعت پاک و طبیعت کثیف به دانش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5" w:line="494"/>
              <w:ind w:right="62" w:left="3"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آموزان نشان می دهم و می پرسم شما دوست دارید در کدام یک از این طبیعت ها زندگی کنید ؟ بعد از اینکه پاسخ دادند در طبیعت پاک، به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هدیه خداوند وزیبایی های طبیعت اشاره می کنم و می پرسم پس برای اینکه در طبیعت پاک زندگی کنیم باید چیکار کنیم ؟ پاسخ گروه ها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5"/>
              <w:ind w:right="60" w:left="0" w:firstLine="2"/>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زباله نریزیم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درخت ها را قطع نکنیم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آب ها را آلوده نکنیم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آفرین بچه ها درست پاسخ دادید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بعد کلیپی از طبیعت زیبا به دانش آموزان نشان می دهم که بعدها انسان ها با ریختن زباله باعث آلودگی شده اند دوباره با پرسیدن سوالی که آیا شما حاضرید هدیه خدا را کثیف و آلوده کنید یا ازبین ببرید ؟ گروهها را به تفکر وا می دارم و می خواهم مشورت کنند و به سوال پاسخ دهند</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بعد متن درس را به صورت داستان تعریف می کنم بعد از فراگیران می خواهم با کمک همدیگر نمایش درس را اجرا کنند عده ای آشغال بریزند و عده ای دیگر آشغال ها راجمع بکنند</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بعد از اجرای نمایش به فراگیران می گویم که برای داشتن طبیعتی پاک باید همکاری کنیم آب نعمتی مهمی برای پاکیزه نگه داشتن محیط است نباید آب را اسراف کنیم</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بعد متن درس توسط چند فراگیر خوانده می شود</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و به مطالب مهم اشاره می شود</w:t>
            </w:r>
            <w:r>
              <w:rPr>
                <w:rFonts w:ascii="Arial" w:hAnsi="Arial" w:cs="Arial" w:eastAsia="Arial"/>
                <w:color w:val="000000"/>
                <w:spacing w:val="0"/>
                <w:position w:val="0"/>
                <w:sz w:val="24"/>
                <w:shd w:fill="auto" w:val="clear"/>
              </w:rPr>
              <w:t xml:space="preserve">. </w:t>
            </w:r>
          </w:p>
          <w:p>
            <w:pPr>
              <w:bidi w:val="true"/>
              <w:spacing w:before="0" w:after="289" w:line="240"/>
              <w:ind w:right="454" w:left="0" w:firstLine="0"/>
              <w:jc w:val="right"/>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4"/>
                <w:shd w:fill="auto" w:val="clear"/>
              </w:rPr>
              <w:t xml:space="preserve">فکر می کنم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اضافه کرن پس باید به این سوال پاسخ می دهند</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w:t>
            </w:r>
          </w:p>
          <w:p>
            <w:pPr>
              <w:bidi w:val="true"/>
              <w:spacing w:before="0" w:after="0" w:line="240"/>
              <w:ind w:right="62" w:left="0" w:firstLine="4"/>
              <w:jc w:val="both"/>
              <w:rPr>
                <w:spacing w:val="0"/>
                <w:position w:val="0"/>
                <w:shd w:fill="auto" w:val="clear"/>
              </w:rPr>
            </w:pPr>
            <w:r>
              <w:rPr>
                <w:rFonts w:ascii="Calibri" w:hAnsi="Calibri" w:cs="Calibri" w:eastAsia="Calibri"/>
                <w:color w:val="000000"/>
                <w:spacing w:val="0"/>
                <w:position w:val="0"/>
                <w:sz w:val="24"/>
                <w:shd w:fill="auto" w:val="clear"/>
              </w:rPr>
              <w:t xml:space="preserve">گفت و گو کنیم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فراگیران می خواهم درگروه ها مشورت کنند و راه هایی برای پاکیزه نگه داشتن محیط کلاس ومدرسه پیشنهاد هایی ارائه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1291" w:line="240"/>
              <w:ind w:right="6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درس </w:t>
            </w:r>
          </w:p>
          <w:p>
            <w:pPr>
              <w:spacing w:before="0" w:after="0" w:line="240"/>
              <w:ind w:right="0" w:left="0" w:firstLine="0"/>
              <w:jc w:val="left"/>
              <w:rPr>
                <w:rFonts w:ascii="Calibri" w:hAnsi="Calibri" w:cs="Calibri" w:eastAsia="Calibri"/>
                <w:spacing w:val="0"/>
                <w:position w:val="0"/>
                <w:shd w:fill="auto" w:val="clear"/>
              </w:rPr>
            </w:pPr>
          </w:p>
        </w:tc>
      </w:tr>
      <w:tr>
        <w:trPr>
          <w:trHeight w:val="483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داده و اجرا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4"/>
              <w:jc w:val="both"/>
              <w:rPr>
                <w:spacing w:val="0"/>
                <w:position w:val="0"/>
                <w:shd w:fill="auto" w:val="clear"/>
              </w:rPr>
            </w:pPr>
            <w:r>
              <w:rPr>
                <w:rFonts w:ascii="Calibri" w:hAnsi="Calibri" w:cs="Calibri" w:eastAsia="Calibri"/>
                <w:color w:val="000000"/>
                <w:spacing w:val="0"/>
                <w:position w:val="0"/>
                <w:sz w:val="24"/>
                <w:shd w:fill="auto" w:val="clear"/>
              </w:rPr>
              <w:t xml:space="preserve">امین و مینا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ماسک هایشان به صورت دو نفری گفت و گو کرده و جواب ها را می نویسند</w:t>
            </w:r>
            <w:r>
              <w:rPr>
                <w:rFonts w:ascii="Calibri" w:hAnsi="Calibri" w:cs="Calibri" w:eastAsia="Calibri"/>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بگرد و پیدا کن</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نام گل را بنویسند</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اگر توضیحاتی در مورد گل می دانند بیان کنند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گل الله شما را به یاد چه چیزی می اندازد ؟ درآخر مطالب را جمع بندی می کنم خلاصه درس را می گویم واز فراگیران می پرسم چه یاد گرفتند بیان کنند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ارزشیابی پایانی با سوالاتی از قبیل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چه باید کرد تا همه جا تمیز و پاکیزه باشد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برای تمیز نگه داشتن مدرسه و کلاس چه باید کرد؟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147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7"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یک نقاشی از طبیعت پاک و زیبا بکشند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00"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4"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