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18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306" w:line="259"/>
        <w:ind w:right="-112" w:left="-24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8879" w:dyaOrig="9326">
          <v:rect xmlns:o="urn:schemas-microsoft-com:office:office" xmlns:v="urn:schemas-microsoft-com:vml" id="rectole0000000000" style="width:443.950000pt;height:466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335" w:line="259"/>
        <w:ind w:right="-15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87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42" w:line="259"/>
        <w:ind w:right="55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رفتاری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هر کشور پرچم فرآیند تدریس از فراگیر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مخصوص به انتظار می رود که بتواند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خود دارد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tabs>
          <w:tab w:val="center" w:pos="3174" w:leader="none"/>
        </w:tabs>
        <w:bidi w:val="true"/>
        <w:spacing w:before="0" w:after="4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رنگ های پرچم ایران را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پرچم نشانه </w:t>
      </w:r>
    </w:p>
    <w:p>
      <w:pPr>
        <w:tabs>
          <w:tab w:val="right" w:pos="4052" w:leader="none"/>
        </w:tabs>
        <w:bidi w:val="true"/>
        <w:spacing w:before="0" w:after="4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نام ببرد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وجود یک کشور </w:t>
      </w:r>
    </w:p>
    <w:p>
      <w:pPr>
        <w:tabs>
          <w:tab w:val="center" w:pos="2844" w:leader="none"/>
        </w:tabs>
        <w:bidi w:val="true"/>
        <w:spacing w:before="0" w:after="44" w:line="259"/>
        <w:ind w:right="0" w:left="-1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هر رنگ در پر</w:t>
      </w:r>
      <w:r>
        <w:rPr>
          <w:rFonts w:ascii="Calibri" w:hAnsi="Calibri" w:cs="Calibri" w:eastAsia="Calibri"/>
          <w:strike w:val="true"/>
          <w:color w:val="000000"/>
          <w:spacing w:val="0"/>
          <w:position w:val="0"/>
          <w:sz w:val="28"/>
          <w:shd w:fill="auto" w:val="clear"/>
        </w:rPr>
        <w:t xml:space="preserve">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 ایران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است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2" w:line="259"/>
        <w:ind w:right="279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نشانه چیست ، توضیح 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پرچم ایران </w:t>
      </w:r>
    </w:p>
    <w:p>
      <w:pPr>
        <w:tabs>
          <w:tab w:val="right" w:pos="4052" w:leader="none"/>
        </w:tabs>
        <w:bidi w:val="true"/>
        <w:spacing w:before="0" w:after="4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سه رنگ دارد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2" w:line="259"/>
        <w:ind w:right="144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درباره کلمه الله در وسط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رنگ سبز پرچم ایران توضیح 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نشانه سرسبزی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معنی واژه های تازه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است  </w:t>
      </w:r>
    </w:p>
    <w:p>
      <w:pPr>
        <w:tabs>
          <w:tab w:val="center" w:pos="3145" w:leader="none"/>
        </w:tabs>
        <w:bidi w:val="true"/>
        <w:spacing w:before="0" w:after="44" w:line="259"/>
        <w:ind w:right="0" w:left="-1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بیان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رنگ سفید </w:t>
      </w:r>
    </w:p>
    <w:p>
      <w:pPr>
        <w:tabs>
          <w:tab w:val="center" w:pos="3112" w:leader="none"/>
        </w:tabs>
        <w:bidi w:val="true"/>
        <w:spacing w:before="0" w:after="44" w:line="259"/>
        <w:ind w:right="0" w:left="-1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متن را روان بخواند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نشانه صلح و </w:t>
      </w:r>
    </w:p>
    <w:p>
      <w:pPr>
        <w:tabs>
          <w:tab w:val="center" w:pos="3179" w:leader="none"/>
        </w:tabs>
        <w:bidi w:val="true"/>
        <w:spacing w:before="0" w:after="4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پرسش های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دوستی است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tabs>
          <w:tab w:val="center" w:pos="3143" w:leader="none"/>
        </w:tabs>
        <w:bidi w:val="true"/>
        <w:spacing w:before="0" w:after="44" w:line="259"/>
        <w:ind w:right="0" w:left="-1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پاسخ 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رنگ سرخ </w:t>
      </w:r>
    </w:p>
    <w:p>
      <w:pPr>
        <w:bidi w:val="true"/>
        <w:spacing w:before="0" w:after="42" w:line="259"/>
        <w:ind w:right="238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نسبت به کسب اطلاعات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نشانه دفاع از ملی ، میهنی کنجکاوی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میهن و آزادی نشان دهد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می باشد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tabs>
          <w:tab w:val="center" w:pos="3084" w:leader="none"/>
        </w:tabs>
        <w:bidi w:val="true"/>
        <w:spacing w:before="0" w:after="44" w:line="259"/>
        <w:ind w:right="0" w:left="-1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نسبت به مفاهیم موجود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2" w:line="259"/>
        <w:ind w:right="2004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طرح و رنگ پرچم کشورش علاقه نشان می 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2902" w:line="259"/>
        <w:ind w:right="105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center" w:pos="1694" w:leader="none"/>
          <w:tab w:val="center" w:pos="3438" w:leader="none"/>
        </w:tabs>
        <w:bidi w:val="true"/>
        <w:spacing w:before="0" w:after="104" w:line="259"/>
        <w:ind w:right="0" w:left="-1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کارایی تیم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کتاب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آغازین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tabs>
          <w:tab w:val="center" w:pos="1663" w:leader="none"/>
          <w:tab w:val="center" w:pos="3728" w:leader="none"/>
        </w:tabs>
        <w:bidi w:val="true"/>
        <w:spacing w:before="0" w:after="44" w:line="259"/>
        <w:ind w:right="0" w:left="-1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آیا تاکنون پرچم </w:t>
      </w:r>
    </w:p>
    <w:p>
      <w:pPr>
        <w:bidi w:val="true"/>
        <w:spacing w:before="0" w:after="0" w:line="329"/>
        <w:ind w:right="55" w:left="284" w:hanging="284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پرسش و پاسخ تخته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ایران را دیده اید ؟ توضیحی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چه مکان هایی </w:t>
      </w:r>
    </w:p>
    <w:p>
      <w:pPr>
        <w:bidi w:val="true"/>
        <w:spacing w:before="0" w:after="79" w:line="259"/>
        <w:ind w:right="55" w:left="1432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کارت های گروه پرچم ایران را دیده بندی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اید ؟ </w:t>
      </w:r>
    </w:p>
    <w:p>
      <w:pPr>
        <w:tabs>
          <w:tab w:val="center" w:pos="1663" w:leader="none"/>
          <w:tab w:val="center" w:pos="3680" w:leader="none"/>
        </w:tabs>
        <w:bidi w:val="true"/>
        <w:spacing w:before="0" w:after="4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پرچم هر کشور </w:t>
      </w:r>
    </w:p>
    <w:p>
      <w:pPr>
        <w:tabs>
          <w:tab w:val="center" w:pos="2056" w:leader="none"/>
          <w:tab w:val="center" w:pos="3679" w:leader="none"/>
        </w:tabs>
        <w:bidi w:val="true"/>
        <w:spacing w:before="0" w:after="8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تصاویر پرچم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نشانه چیست ؟ </w:t>
      </w:r>
    </w:p>
    <w:p>
      <w:pPr>
        <w:spacing w:before="0" w:after="60" w:line="259"/>
        <w:ind w:right="227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44" w:line="259"/>
        <w:ind w:right="749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صورت و تصاویر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تکوینی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0" w:line="344"/>
        <w:ind w:right="341" w:left="1516" w:hanging="74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ورزشکاران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 اساس چک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لیست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bidi w:val="true"/>
        <w:spacing w:before="0" w:after="155" w:line="259"/>
        <w:ind w:right="842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پرچم پارچه ای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پایانی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42" w:line="259"/>
        <w:ind w:right="146" w:left="305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هریک از کلمه های پرچم ، الله ، صلح ،دفاع، سرسبزی جمله بسازید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