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452" w:line="259"/>
        <w:ind w:right="0" w:left="-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به نام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  <w:vertAlign w:val="superscript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  <w:vertAlign w:val="superscript"/>
        </w:rPr>
        <w:t xml:space="preserve">به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  <w:vertAlign w:val="superscript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خدا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  <w:vertAlign w:val="superscript"/>
        </w:rPr>
        <w:t xml:space="preserve">بهسشبدمظدروئظد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ماده درسی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هدیه های آسمانی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        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درس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خاطره ماه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           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پایه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دوم ابتدایی</w:t>
      </w:r>
    </w:p>
    <w:p>
      <w:pPr>
        <w:bidi w:val="true"/>
        <w:spacing w:before="0" w:after="179" w:line="259"/>
        <w:ind w:right="0" w:left="-6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نام آموزگار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نام مدرسه                 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.....  : 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تعداد دانش آموزان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...... : </w:t>
      </w:r>
    </w:p>
    <w:tbl>
      <w:tblPr/>
      <w:tblGrid>
        <w:gridCol w:w="10910"/>
        <w:gridCol w:w="523"/>
      </w:tblGrid>
      <w:tr>
        <w:trPr>
          <w:trHeight w:val="839" w:hRule="auto"/>
          <w:jc w:val="left"/>
        </w:trPr>
        <w:tc>
          <w:tcPr>
            <w:tcW w:w="1091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13" w:line="240"/>
              <w:ind w:right="18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تقویت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احساس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علاقه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محبت،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نسبت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خداوند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مهربان </w:t>
            </w:r>
          </w:p>
        </w:tc>
        <w:tc>
          <w:tcPr>
            <w:tcW w:w="52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68" w:hRule="auto"/>
          <w:jc w:val="left"/>
        </w:trPr>
        <w:tc>
          <w:tcPr>
            <w:tcW w:w="1091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numPr>
                <w:ilvl w:val="0"/>
                <w:numId w:val="9"/>
              </w:numPr>
              <w:bidi w:val="true"/>
              <w:spacing w:before="0" w:after="273" w:line="240"/>
              <w:ind w:right="0" w:left="413" w:hanging="307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دعا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گفت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وگو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خداوند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9"/>
              </w:numPr>
              <w:bidi w:val="true"/>
              <w:spacing w:before="0" w:after="0" w:line="240"/>
              <w:ind w:right="0" w:left="413" w:hanging="307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دعا به عنوان وسیله ای برای بیان خواسته ها </w:t>
            </w:r>
          </w:p>
        </w:tc>
        <w:tc>
          <w:tcPr>
            <w:tcW w:w="52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-31" w:left="10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25" w:hRule="auto"/>
          <w:jc w:val="left"/>
        </w:trPr>
        <w:tc>
          <w:tcPr>
            <w:tcW w:w="1091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55" w:line="240"/>
              <w:ind w:right="18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خدا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منشأ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برآورده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کردن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آرزوها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دعاهایش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بداند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2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-31" w:left="10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42" w:hRule="auto"/>
          <w:jc w:val="left"/>
        </w:trPr>
        <w:tc>
          <w:tcPr>
            <w:tcW w:w="1091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numPr>
                <w:ilvl w:val="0"/>
                <w:numId w:val="19"/>
              </w:numPr>
              <w:bidi w:val="true"/>
              <w:spacing w:before="0" w:after="271" w:line="240"/>
              <w:ind w:right="0" w:left="414" w:hanging="308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دعا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کردن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نوعی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گفت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گو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خدای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مهربان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بداند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9"/>
              </w:numPr>
              <w:bidi w:val="true"/>
              <w:spacing w:before="0" w:after="0" w:line="240"/>
              <w:ind w:right="0" w:left="414" w:hanging="308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قالب دعایی ساده، با خداوند سخن  بگوید و خواسته هایش را بیان کند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52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-31" w:left="10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09" w:hRule="auto"/>
          <w:jc w:val="left"/>
        </w:trPr>
        <w:tc>
          <w:tcPr>
            <w:tcW w:w="109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1016" w:left="0" w:firstLine="73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تخته وایت بورد    ،       ماژیک    ،         کتاب درسی   ،        سیستم رایانه  ،        داستان ،          فیلم آموزشی  </w:t>
            </w:r>
          </w:p>
        </w:tc>
        <w:tc>
          <w:tcPr>
            <w:tcW w:w="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6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49" w:hRule="auto"/>
          <w:jc w:val="left"/>
        </w:trPr>
        <w:tc>
          <w:tcPr>
            <w:tcW w:w="109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3" w:line="240"/>
              <w:ind w:right="18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tabs>
                <w:tab w:val="center" w:pos="10910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سخنرانی    ،   روش پرسش و پاسخ    ،    روش بحث گروهی،         روش بحث آزاد      ، روش نمایشی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-264" w:left="-29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10989" w:dyaOrig="9801">
          <v:rect xmlns:o="urn:schemas-microsoft-com:office:office" xmlns:v="urn:schemas-microsoft-com:vml" id="rectole0000000000" style="width:549.450000pt;height:490.0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tbl>
      <w:tblPr/>
      <w:tblGrid>
        <w:gridCol w:w="10910"/>
        <w:gridCol w:w="523"/>
      </w:tblGrid>
      <w:tr>
        <w:trPr>
          <w:trHeight w:val="2914" w:hRule="auto"/>
          <w:jc w:val="left"/>
        </w:trPr>
        <w:tc>
          <w:tcPr>
            <w:tcW w:w="109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spacing w:before="0" w:after="45" w:line="240"/>
              <w:ind w:right="10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60" w:line="240"/>
              <w:ind w:right="47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8"/>
                <w:shd w:fill="auto" w:val="clear"/>
              </w:rPr>
              <w:t xml:space="preserve">خوب بچه ها ما یاد گرفتیم که اگر مشکل یا دلمان گرفته باشد با خداوند صحبت می کنیم که این صحبت کردن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8"/>
                <w:shd w:fill="auto" w:val="clear"/>
              </w:rPr>
              <w:t xml:space="preserve">همان دعا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61" w:line="240"/>
              <w:ind w:right="359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8"/>
                <w:shd w:fill="auto" w:val="clear"/>
              </w:rPr>
              <w:t xml:space="preserve">است و دلیل این که ما با خداوند صحبت می کنیم یا خواسته هایمان را از او می خواهیم این است که خداوند مهربان است و </w:t>
            </w:r>
          </w:p>
          <w:p>
            <w:pPr>
              <w:bidi w:val="true"/>
              <w:spacing w:before="0" w:after="0" w:line="240"/>
              <w:ind w:right="0" w:left="3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8"/>
                <w:shd w:fill="auto" w:val="clear"/>
              </w:rPr>
              <w:t xml:space="preserve">توانایی برآورده کردن آن ها را دارد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16" w:hRule="auto"/>
          <w:jc w:val="left"/>
        </w:trPr>
        <w:tc>
          <w:tcPr>
            <w:tcW w:w="109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spacing w:before="0" w:after="43" w:line="240"/>
              <w:ind w:right="10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62" w:line="240"/>
              <w:ind w:right="38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آموزان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 خواهیم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 تمام فعالیت های پایان درس را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خوبی پاسخ دهند و برای جلسه آینده خیلی خوب درس را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61" w:line="240"/>
              <w:ind w:right="36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خوانده باشند و باید در جلسه آینده درس را در جلوی کلاس و در مقابل بچه ها توضیح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از تمام بچه ها در مورد این </w:t>
            </w:r>
          </w:p>
          <w:p>
            <w:pPr>
              <w:bidi w:val="true"/>
              <w:spacing w:before="0" w:after="0" w:line="240"/>
              <w:ind w:right="0" w:left="3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 سوال می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0" w:left="79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9">
    <w:abstractNumId w:val="6"/>
  </w:num>
  <w:num w:numId="1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