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9"/>
              <w:ind w:right="118" w:left="2" w:hanging="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اجتماعی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7</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از بزرگ تر ها قدردانی کنیم</w:t>
            </w:r>
            <w:r>
              <w:rPr>
                <w:rFonts w:ascii="Calibri" w:hAnsi="Calibri" w:cs="Calibri" w:eastAsia="Calibri"/>
                <w:b/>
                <w:color w:val="000000"/>
                <w:spacing w:val="0"/>
                <w:position w:val="0"/>
                <w:sz w:val="28"/>
                <w:shd w:fill="auto" w:val="clear"/>
              </w:rPr>
              <w:t xml:space="preserve"> </w:t>
            </w:r>
          </w:p>
          <w:p>
            <w:pPr>
              <w:bidi w:val="true"/>
              <w:spacing w:before="0" w:after="2" w:line="472"/>
              <w:ind w:right="727"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600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9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4" w:line="467"/>
              <w:ind w:right="58" w:left="0" w:firstLine="8"/>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 با اهمیت قدردانی از بزرگترها آشنا شوند</w:t>
            </w:r>
            <w:r>
              <w:rPr>
                <w:rFonts w:ascii="Calibri" w:hAnsi="Calibri" w:cs="Calibri" w:eastAsia="Calibri"/>
                <w:b/>
                <w:color w:val="000000"/>
                <w:spacing w:val="0"/>
                <w:position w:val="0"/>
                <w:sz w:val="28"/>
                <w:shd w:fill="auto" w:val="clear"/>
              </w:rPr>
              <w:t xml:space="preserve">. </w:t>
            </w:r>
          </w:p>
          <w:p>
            <w:pPr>
              <w:bidi w:val="true"/>
              <w:spacing w:before="0" w:after="300"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bidi w:val="true"/>
              <w:spacing w:before="0" w:after="295"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انتظار می رود دانش آموزان بتوانند</w:t>
            </w:r>
            <w:r>
              <w:rPr>
                <w:rFonts w:ascii="Calibri" w:hAnsi="Calibri" w:cs="Calibri" w:eastAsia="Calibri"/>
                <w:b/>
                <w:color w:val="000000"/>
                <w:spacing w:val="0"/>
                <w:position w:val="0"/>
                <w:sz w:val="28"/>
                <w:shd w:fill="auto" w:val="clear"/>
              </w:rPr>
              <w:t xml:space="preserve">: </w:t>
            </w:r>
          </w:p>
          <w:p>
            <w:pPr>
              <w:bidi w:val="true"/>
              <w:spacing w:before="0" w:after="29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مصادیقی از روش های قدردانی از بزرگ تر ها را بیان کنند</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297" w:line="240"/>
              <w:ind w:right="29" w:left="335" w:hanging="334"/>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به اهمیت قدر دانی از بزرگترها و سالمندان پی ببرند</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0" w:line="240"/>
              <w:ind w:right="29" w:left="335" w:hanging="334"/>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از طریق گفت و گو ضرورت قدردانی از سالمندان خانواده طراحی و اجرا کنند</w:t>
            </w:r>
            <w:r>
              <w:rPr>
                <w:rFonts w:ascii="Calibri" w:hAnsi="Calibri" w:cs="Calibri" w:eastAsia="Calibri"/>
                <w:b/>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3" w:line="240"/>
              <w:ind w:right="0" w:left="7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5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302" w:line="240"/>
              <w:ind w:right="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5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88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905"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کتاب درسی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نمایش کوتاه از قدردانی یا محبت به سالمندان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تیزرهای تلویزیونی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7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آموزشی </w:t>
            </w:r>
          </w:p>
        </w:tc>
      </w:tr>
      <w:tr>
        <w:trPr>
          <w:trHeight w:val="134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پرسش و پاسخ</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نمایشی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توضیحی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بحث 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1467" w:left="722" w:firstLine="67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8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1"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36"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9" w:left="3"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شاداب و با انرژی وارد کلاس می شویم و با نام و یاد خدا  بعد از حضور و غیاب و احوال پرسی با دانش آموزان و بررسی تکالیف و ارزشیابی تشخیص درس را شروع می کنیم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5"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رفتار ورودی و ایجاد انگیزه </w:t>
            </w:r>
          </w:p>
        </w:tc>
      </w:tr>
      <w:tr>
        <w:trPr>
          <w:trHeight w:val="62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4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34</w:t>
            </w:r>
            <w:r>
              <w:rPr>
                <w:rFonts w:ascii="Calibri" w:hAnsi="Calibri" w:cs="Calibri" w:eastAsia="Calibri"/>
                <w:b/>
                <w:color w:val="000000"/>
                <w:spacing w:val="0"/>
                <w:position w:val="0"/>
                <w:sz w:val="28"/>
                <w:shd w:fill="auto" w:val="clear"/>
              </w:rPr>
              <w:t xml:space="preserve">دقیقه </w:t>
            </w:r>
          </w:p>
          <w:p>
            <w:pPr>
              <w:spacing w:before="0" w:after="0" w:line="240"/>
              <w:ind w:right="0" w:left="4"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435"/>
              <w:ind w:right="70"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می تواند برای شروع تدریس یکی از فعالیت های زیر را انجام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7"/>
              <w:ind w:right="7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گروهی از دانش آموزان نمایشی از قدردانی از بزرگ تر ها را در کلاس اجرا نمایند</w:t>
            </w:r>
            <w:r>
              <w:rPr>
                <w:rFonts w:ascii="Calibri" w:hAnsi="Calibri" w:cs="Calibri" w:eastAsia="Calibri"/>
                <w:color w:val="000000"/>
                <w:spacing w:val="0"/>
                <w:position w:val="0"/>
                <w:sz w:val="28"/>
                <w:shd w:fill="auto" w:val="clear"/>
              </w:rPr>
              <w:t xml:space="preserve">. </w:t>
            </w:r>
          </w:p>
          <w:p>
            <w:pPr>
              <w:bidi w:val="true"/>
              <w:spacing w:before="0" w:after="251" w:line="240"/>
              <w:ind w:right="328"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پخش فیلمی با موضوع قدردانی از بزرگ تر ها در کلاس </w:t>
            </w:r>
          </w:p>
          <w:p>
            <w:pPr>
              <w:bidi w:val="true"/>
              <w:spacing w:before="0" w:after="2" w:line="436"/>
              <w:ind w:right="69" w:left="4" w:hanging="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خواندن قصه درس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هدیه خدا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توسط آموزگار بعد از دیدن فیلم یا اجرای نمایش، یا شنیدن داستان معلم با طرح سوالاتی توجه دانش آموزان را به سمت موضوع درس جلب کرده تا آن ها در این مورد اظهار نظر کنند</w:t>
            </w:r>
            <w:r>
              <w:rPr>
                <w:rFonts w:ascii="Calibri" w:hAnsi="Calibri" w:cs="Calibri" w:eastAsia="Calibri"/>
                <w:color w:val="000000"/>
                <w:spacing w:val="0"/>
                <w:position w:val="0"/>
                <w:sz w:val="28"/>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دقت نگاه کرده و توجه می کنند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3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 w:line="436"/>
              <w:ind w:right="70"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از گروه ها بخواهد تا در مورد تصاویر درس بحث و گفت و گو کنند نکته ی حائز اهمیت این است که در یکی از تصاویری مادر بزرگ در حال ارائه ی خدمت به فرزند یا نوه ی خود است ولی در تصویر دیگری پدربزرگی است که نیاز به مراقبت دارد و این در واقع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دلیل این است که دانش آموزان همواره به بزرگ ترها به عنوان کسانی که خدماتی باید ارائه کنند نگاه نکنند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2"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با دقت گوش داده و به سوالات پاسخ می دهند</w:t>
            </w:r>
            <w:r>
              <w:rPr>
                <w:rFonts w:ascii="Calibri" w:hAnsi="Calibri" w:cs="Calibri" w:eastAsia="Calibri"/>
                <w:color w:val="000000"/>
                <w:spacing w:val="0"/>
                <w:position w:val="0"/>
                <w:sz w:val="28"/>
                <w:shd w:fill="auto" w:val="clear"/>
              </w:rPr>
              <w:t xml:space="preserve">. </w:t>
            </w:r>
          </w:p>
          <w:p>
            <w:pPr>
              <w:bidi w:val="true"/>
              <w:spacing w:before="0" w:after="0" w:line="436"/>
              <w:ind w:right="69"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اجرای فعالیت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بهتر است آموزگار فضار خوبی برای گفت و گو در کلاس فراهم نماید؛ چرا که این سوال کمی چالش برانگیز است و باید نسبت به این موضوع که نباید همیشه به فکر خودمان باشیم حساس شوند</w:t>
            </w:r>
            <w:r>
              <w:rPr>
                <w:rFonts w:ascii="Calibri" w:hAnsi="Calibri" w:cs="Calibri" w:eastAsia="Calibri"/>
                <w:color w:val="000000"/>
                <w:spacing w:val="0"/>
                <w:position w:val="0"/>
                <w:sz w:val="28"/>
                <w:shd w:fill="auto" w:val="clear"/>
              </w:rPr>
              <w:t xml:space="preserve">. </w:t>
            </w:r>
          </w:p>
          <w:p>
            <w:pPr>
              <w:bidi w:val="true"/>
              <w:spacing w:before="0" w:after="254"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به تصاویر نگاه کرده و نظر خود را بیان می کنند</w:t>
            </w:r>
            <w:r>
              <w:rPr>
                <w:rFonts w:ascii="Calibri" w:hAnsi="Calibri" w:cs="Calibri" w:eastAsia="Calibri"/>
                <w:color w:val="000000"/>
                <w:spacing w:val="0"/>
                <w:position w:val="0"/>
                <w:sz w:val="28"/>
                <w:shd w:fill="auto" w:val="clear"/>
              </w:rPr>
              <w:t xml:space="preserve">. </w:t>
            </w:r>
          </w:p>
          <w:p>
            <w:pPr>
              <w:bidi w:val="true"/>
              <w:spacing w:before="0" w:after="2" w:line="435"/>
              <w:ind w:right="69" w:left="3"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یکی از دانش آموزان می خواهد تا از روی درس بخوانند و بقیه گوش دهند و سپس آیه ی قرآن کریم را تلاوت نمود درباره ی مفهوم آن در کلاس بحث می کند</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نکته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بهتر است موزگار درباره ی روش های قدردانی از بزرگ تر ها از دانش آموزان نظر خواهی کند و در این رابطه با هم صحبت کنند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33"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0" w:line="436"/>
              <w:ind w:right="69"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یکی از دانش آموزان از روی درس می خواند و معلم و دانش آموزان درباره ی مفهوم آِِه قرآنی خوانده شده در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کلاس با هم صحبت می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5"/>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فعالیت عملی در خصوص قدردانی از بزرگترها با همراهی والدین </w:t>
            </w:r>
          </w:p>
          <w:p>
            <w:pPr>
              <w:bidi w:val="true"/>
              <w:spacing w:before="0" w:after="0" w:line="240"/>
              <w:ind w:right="1390"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انجام فعالیت شماره 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کار ببندیم پرسش و پاسخ های کلاسی از فعالیت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درس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4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0"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نوشتن نامه یا آشنا درست کردن کارت قدردانی با موضع قدردانی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بزرگ تر ها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6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5" w:line="259"/>
        <w:ind w:right="-1" w:left="895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1" w:left="895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 w:left="895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