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5" w:left="-128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44" w:type="dxa"/>
      </w:tblPr>
      <w:tblGrid>
        <w:gridCol w:w="6680"/>
        <w:gridCol w:w="1169"/>
        <w:gridCol w:w="1394"/>
      </w:tblGrid>
      <w:tr>
        <w:trPr>
          <w:trHeight w:val="1255" w:hRule="auto"/>
          <w:jc w:val="left"/>
        </w:trPr>
        <w:tc>
          <w:tcPr>
            <w:tcW w:w="6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49" w:line="240"/>
              <w:ind w:right="0" w:left="7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و نام خانوادگی طراح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سال تحصیلی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0" w:line="240"/>
              <w:ind w:right="982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     تعداد دانش آموز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     شماره طرح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تاریخ اجرا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فارسی     مدت جلسه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</w:t>
            </w:r>
          </w:p>
        </w:tc>
      </w:tr>
      <w:tr>
        <w:trPr>
          <w:trHeight w:val="840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0" w:line="240"/>
              <w:ind w:right="0" w:left="7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همه مهربان تر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45" w:line="240"/>
              <w:ind w:right="5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</w:t>
            </w:r>
          </w:p>
        </w:tc>
        <w:tc>
          <w:tcPr>
            <w:tcW w:w="13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spacing w:before="0" w:after="45" w:line="240"/>
              <w:ind w:right="15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5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425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0" w:line="240"/>
              <w:ind w:right="0" w:left="7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دعا کردن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0" w:line="240"/>
              <w:ind w:right="0" w:left="7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کلی </w:t>
            </w:r>
          </w:p>
        </w:tc>
        <w:tc>
          <w:tcPr>
            <w:tcW w:w="139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spacing w:before="0" w:after="0" w:line="259"/>
              <w:ind w:right="10465" w:left="-128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8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50" w:line="240"/>
              <w:ind w:right="23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روحیه ی محبت نسبت به دیگران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0" w:line="240"/>
              <w:ind w:right="0" w:left="43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دعا کردن و اهمیت آن </w:t>
            </w:r>
          </w:p>
          <w:p>
            <w:pPr>
              <w:bidi w:val="true"/>
              <w:spacing w:before="0" w:after="49" w:line="240"/>
              <w:ind w:right="1906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مدد گرفتن از خدا برای انجام کار ها و سلامتی </w:t>
            </w:r>
          </w:p>
          <w:p>
            <w:pPr>
              <w:bidi w:val="true"/>
              <w:spacing w:before="0" w:after="47" w:line="240"/>
              <w:ind w:right="922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روحیه ی کمک به همنوعان مخصوصا کوچک تر ها </w:t>
            </w:r>
          </w:p>
          <w:p>
            <w:pPr>
              <w:bidi w:val="true"/>
              <w:spacing w:before="0" w:after="0" w:line="240"/>
              <w:ind w:right="422" w:left="711" w:hanging="36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برخی نکات زبانی و ادبی مانند واژه سازی با کلمه های مربوط به بستگان و آموزش الف مقصوره مانند عیسی و 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0" w:line="240"/>
              <w:ind w:right="0" w:left="7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جزئی </w:t>
            </w:r>
          </w:p>
        </w:tc>
        <w:tc>
          <w:tcPr>
            <w:tcW w:w="139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spacing w:before="0" w:after="0" w:line="259"/>
              <w:ind w:right="10465" w:left="-128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16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48" w:line="240"/>
              <w:ind w:right="3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بتواند دعایی که دوست دارد در قالب نقاشی یا نمایش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7" w:line="240"/>
              <w:ind w:right="373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بتواند مهربانی خداوند را در قالب چند جمله به زبان بیاورد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8" w:line="240"/>
              <w:ind w:right="144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بتواند از نعمت های خداوند با استفاده صحیح از نعمت ها تشکر کند </w:t>
            </w:r>
          </w:p>
          <w:p>
            <w:pPr>
              <w:bidi w:val="true"/>
              <w:spacing w:before="0" w:after="50" w:line="240"/>
              <w:ind w:right="0" w:left="43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دیگران با مهربانی و محبت رفتار کند </w:t>
            </w:r>
          </w:p>
          <w:p>
            <w:pPr>
              <w:bidi w:val="true"/>
              <w:spacing w:before="0" w:after="49" w:line="240"/>
              <w:ind w:right="0" w:left="43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دوستان و هم نوعش کمک کند  </w:t>
            </w:r>
          </w:p>
          <w:p>
            <w:pPr>
              <w:bidi w:val="true"/>
              <w:spacing w:before="0" w:after="48" w:line="240"/>
              <w:ind w:right="1526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دعا کردن را بلد باشد و چند  نمونه دعا را بیان کند  </w:t>
            </w:r>
          </w:p>
          <w:p>
            <w:pPr>
              <w:bidi w:val="true"/>
              <w:spacing w:before="0" w:after="0" w:line="240"/>
              <w:ind w:right="0" w:left="4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بتواند چند دعا را نام ببرد 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0" w:line="240"/>
              <w:ind w:right="4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رفتاری </w:t>
            </w:r>
          </w:p>
        </w:tc>
        <w:tc>
          <w:tcPr>
            <w:tcW w:w="139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spacing w:before="0" w:after="0" w:line="259"/>
              <w:ind w:right="10465" w:left="-128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4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53" w:line="240"/>
              <w:ind w:right="0" w:left="4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0" w:line="240"/>
              <w:ind w:right="0" w:left="43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پیام قرآنی هفته </w:t>
            </w:r>
          </w:p>
          <w:p>
            <w:pPr>
              <w:bidi w:val="true"/>
              <w:spacing w:before="0" w:after="0" w:line="298"/>
              <w:ind w:right="509" w:left="423" w:hanging="361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حضور و غیاب و از نبود احتمالی دانش آموزم اظهار ناراحتی می کنم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20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دقت در وضع جسمی و روحی دانش آموزان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0" w:line="291"/>
              <w:ind w:right="49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شروع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</w:t>
            </w:r>
          </w:p>
        </w:tc>
        <w:tc>
          <w:tcPr>
            <w:tcW w:w="13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spacing w:before="0" w:after="45" w:line="240"/>
              <w:ind w:right="15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3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فعالیت در کلاس </w:t>
            </w:r>
          </w:p>
        </w:tc>
      </w:tr>
      <w:tr>
        <w:trPr>
          <w:trHeight w:val="2086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48" w:line="240"/>
              <w:ind w:right="0" w:left="4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دعا کردن پدر و مادرشان را دیده 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50" w:line="240"/>
              <w:ind w:right="0" w:left="43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خدا چیزی خواسته اند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8" w:line="240"/>
              <w:ind w:right="1209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کار هایی که در مسجد انجام می دهند آشنا هستند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8" w:line="240"/>
              <w:ind w:right="1925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مهربانی پدربزرگ و مادبزرگ خود را دیده اند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43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بستگان پدر و مادر دارند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bidi w:val="true"/>
              <w:spacing w:before="0" w:after="43" w:line="240"/>
              <w:ind w:right="0" w:left="7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 </w:t>
            </w:r>
          </w:p>
        </w:tc>
        <w:tc>
          <w:tcPr>
            <w:tcW w:w="139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8" w:type="dxa"/>
              <w:right w:w="38" w:type="dxa"/>
            </w:tcMar>
            <w:vAlign w:val="top"/>
          </w:tcPr>
          <w:p>
            <w:pPr>
              <w:spacing w:before="0" w:after="0" w:line="259"/>
              <w:ind w:right="10465" w:left="-128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5" w:left="-128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44" w:type="dxa"/>
      </w:tblPr>
      <w:tblGrid>
        <w:gridCol w:w="6680"/>
        <w:gridCol w:w="1169"/>
        <w:gridCol w:w="1394"/>
      </w:tblGrid>
      <w:tr>
        <w:trPr>
          <w:trHeight w:val="1670" w:hRule="auto"/>
          <w:jc w:val="left"/>
        </w:trPr>
        <w:tc>
          <w:tcPr>
            <w:tcW w:w="6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50" w:line="240"/>
              <w:ind w:right="0" w:left="36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مسجد چه می کنند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1" w:line="240"/>
              <w:ind w:right="0" w:left="363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حالا دعا کردین ؟ </w:t>
            </w:r>
          </w:p>
          <w:p>
            <w:pPr>
              <w:bidi w:val="true"/>
              <w:spacing w:before="0" w:after="47" w:line="240"/>
              <w:ind w:right="153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دایی ، عمو ، عمه ، خاله دارید ؟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جدا جدا پرسیده می شود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( </w:t>
            </w:r>
          </w:p>
          <w:p>
            <w:pPr>
              <w:spacing w:before="0" w:after="0" w:line="240"/>
              <w:ind w:right="4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2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13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33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شیوه ی تدریس </w:t>
            </w:r>
          </w:p>
        </w:tc>
        <w:tc>
          <w:tcPr>
            <w:tcW w:w="139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59"/>
              <w:ind w:right="10465" w:left="-128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سیستم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هوشمند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 کلمه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 </w:t>
            </w:r>
          </w:p>
        </w:tc>
        <w:tc>
          <w:tcPr>
            <w:tcW w:w="139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59"/>
              <w:ind w:right="10465" w:left="-128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25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91"/>
              <w:ind w:right="13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یک کتاب مفاتیح وارد کلاس می شوم پس از سلام و احوالپرسی و خواندن پیام هفتگی دعایی را از روی سیستم هوشمند پخش می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290"/>
              <w:ind w:right="17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در مورد افراد خانواده می پرسم آن هایی که پدربزرگ و مادربزرگ دارند و آن هایی که دایی و عمو و خاله و عمه دارند می خواهم در کلاس صحبت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331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فکر کنید و بگویید به برادر پدر و برادر مادر و خواهر مادر و خواهر پدر چه می 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کدام از بستگان پدر هستند و کدام از بستگان مادر </w:t>
            </w:r>
          </w:p>
          <w:p>
            <w:pPr>
              <w:bidi w:val="true"/>
              <w:spacing w:before="0" w:after="0" w:line="291"/>
              <w:ind w:right="322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وقتی ما چیزی را از خدا بخواهیم چه می کنیم ؟ آفرین درسته دعا 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 با خدا حرف می زنیم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دعا یعنی چه ؟ احسن یعنی حرف زدن با خدای مهربان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" w:line="289"/>
              <w:ind w:right="67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بچه ها از روی درس در گروه می خوانند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بار هم خودم از روی درس می خوانم و یک بار هم از روی سیستم هوشمند پخش می کنم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82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کلمه های بستگان پدر و بستگان مادر را روی یونولیت می چسبانم و نام بستگان را که از قبل روی کارت هایی نوشته ام بین گروه ها پخش می کنم و از آن ها می خواهم ابتدا در گروه مشورت کنند که از بستگان پدر است یا مادر ؟ به ترتیب بیایند و زیر کلمه ی مناسب بستگان پدر یا بستگان مادر بچسبانند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ترتیب با شور و هیجان کار را انجام می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29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کلمه هایی را که بین بچه ها پخش می کنم که صدای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آخر </w:t>
            </w:r>
          </w:p>
          <w:p>
            <w:pPr>
              <w:bidi w:val="true"/>
              <w:spacing w:before="0" w:after="0" w:line="240"/>
              <w:ind w:right="79" w:left="0" w:firstLine="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صدای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یا صدای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دهد را بین بچه ها پخش می کنم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بچه ها می خواهم که بیایند و روی تخته یونولیتی دیگر زیر صدا های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45" w:line="240"/>
              <w:ind w:right="42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مطلب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45" w:line="240"/>
              <w:ind w:right="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9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فعالیت در کلاس </w:t>
            </w:r>
          </w:p>
        </w:tc>
      </w:tr>
      <w:tr>
        <w:trPr>
          <w:trHeight w:val="1255" w:hRule="auto"/>
          <w:jc w:val="left"/>
        </w:trPr>
        <w:tc>
          <w:tcPr>
            <w:tcW w:w="6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45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مناسب بچسبانند و با هم کلمه ها 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372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متوجه می شوند که بعضی وقت ها حرف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آن ها صدای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9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4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سوالات زیر را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1" w:line="240"/>
              <w:ind w:right="0" w:left="363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کلمه های زیر را بخوانید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51" w:line="240"/>
              <w:ind w:right="0" w:left="363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 از بستگان مادر را نام ببر </w:t>
            </w:r>
          </w:p>
          <w:p>
            <w:pPr>
              <w:bidi w:val="true"/>
              <w:spacing w:before="0" w:after="49" w:line="240"/>
              <w:ind w:right="0" w:left="363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 از بستگان پدر را نام ببر </w:t>
            </w:r>
          </w:p>
          <w:p>
            <w:pPr>
              <w:bidi w:val="true"/>
              <w:spacing w:before="0" w:after="0" w:line="240"/>
              <w:ind w:right="684" w:left="679" w:hanging="36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جمله هایی را به هر گروه می دهم روی کارت بنویسید و روی یونولیت خود به ترتیب بچسبانید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91"/>
              <w:ind w:right="30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تکمیلی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39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59"/>
              <w:ind w:right="10465" w:left="-128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6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45" w:line="240"/>
              <w:ind w:right="21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کلمه که حرف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آخر آن ها صدای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دهد جمله بسازید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را برای خانواده ات بلند بخوان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کلمه هایی را که حرف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 ، 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دارند را از درس پیدا کن و بنویس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9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  <w:tc>
          <w:tcPr>
            <w:tcW w:w="139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59"/>
              <w:ind w:right="10465" w:left="-128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307" w:line="259"/>
        <w:ind w:right="7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171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پایان از همکاری خوب دوستان گلم خانم مصدق خواه و خانم رها رها  تشکر می کنم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