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8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آیه صلوات و پیام قرآنی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96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00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01" w:line="240"/>
              <w:ind w:right="38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 آیه صلوات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آیه صلوات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معنی آیه صلوات  را بدانند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9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9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 یابی جلسه قبل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روخوانی ذکر تشهد از چند دانش آموز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1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93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قرآن آسمانی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نوار صوتی آموزش صلوات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4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1467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167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6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9" w:left="1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111" w:left="40" w:firstLine="12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های مقدماتی ارزشیابی رفتار ورودی و ایجاد انگیزه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14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95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5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7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71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3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5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8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5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5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97" w:line="240"/>
              <w:ind w:right="24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7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پیام قرآنی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آیه ی صلوات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436"/>
              <w:ind w:right="2041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الف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 و گو درباره ی پیام قرآنی؛  مثال معلم از دانش آموزان می 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436"/>
              <w:ind w:right="992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تمام شدن نماز جماعت مکبر چه می گوید؟  پس از خواندن آیه ی صلوات چه می کنیم؟  </w:t>
            </w:r>
          </w:p>
          <w:p>
            <w:pPr>
              <w:bidi w:val="true"/>
              <w:spacing w:before="0" w:after="0" w:line="437"/>
              <w:ind w:right="70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قرائت زیبای آیه ی صلوات توسط چند دانش آموز داوطلب  </w:t>
            </w:r>
          </w:p>
          <w:p>
            <w:pPr>
              <w:bidi w:val="true"/>
              <w:spacing w:before="0" w:after="0" w:line="240"/>
              <w:ind w:right="69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 و گوی دانش آموزان درباره ی پیام قرآنی با راهنمایی معلم؛ مثال درباره ی احترام به انسان های بزرگ ،خوب و مهربان، به نیکی یاد کردن از آنان و توضیح اینکه خدا و فرشتگان نیز بر پیامبر اکرم حضرت محمد صلی الله علیه و آله درود و صلوات می فرستد و از ما میخواهند که بر پیامبر سلام و درود بقرستیم؛ از این رو ما نیز اولا همیشه نام پیامبر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95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5" w:line="240"/>
              <w:ind w:right="1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7" w:line="240"/>
              <w:ind w:right="1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5" w:line="240"/>
              <w:ind w:right="1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5" w:line="240"/>
              <w:ind w:right="1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7" w:line="240"/>
              <w:ind w:right="1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5" w:line="240"/>
              <w:ind w:right="1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</w:t>
            </w:r>
          </w:p>
        </w:tc>
      </w:tr>
      <w:tr>
        <w:trPr>
          <w:trHeight w:val="1255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اکرم را با احترام می بریم؛ ثانیا بر او و خاندان پاکش درود می فرستیم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 می گوییم اللهم صل علی محمد و ال محمد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2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و روخوانی و حفظ ذکر سلام و آیه ی صلوات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4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0" w:line="474"/>
        <w:ind w:right="71" w:left="7499" w:hanging="24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