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9" w:line="386"/>
        <w:ind w:right="667" w:left="0" w:firstLine="1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عنوان تدریس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ضرب در صفر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bscript"/>
        </w:rPr>
        <w:t xml:space="preserve">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مدت تدریس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54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دقیقه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bscript"/>
        </w:rPr>
        <w:t xml:space="preserve">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پایه و مقطع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سوم ابتدایی</w:t>
      </w:r>
      <w:r>
        <w:rPr>
          <w:rFonts w:ascii="Tahoma" w:hAnsi="Tahoma" w:cs="Tahoma" w:eastAsia="Tahoma"/>
          <w:color w:val="000000"/>
          <w:spacing w:val="0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000000"/>
          <w:spacing w:val="0"/>
          <w:position w:val="0"/>
          <w:sz w:val="28"/>
          <w:shd w:fill="auto" w:val="clear"/>
        </w:rPr>
        <w:t xml:space="preserve">محل تدریس</w:t>
      </w:r>
      <w:r>
        <w:rPr>
          <w:rFonts w:ascii="Tahoma" w:hAnsi="Tahoma" w:cs="Tahoma" w:eastAsia="Tahoma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ahoma" w:hAnsi="Tahoma" w:cs="Tahoma" w:eastAsia="Tahoma"/>
          <w:b/>
          <w:color w:val="000000"/>
          <w:spacing w:val="0"/>
          <w:position w:val="0"/>
          <w:sz w:val="28"/>
          <w:shd w:fill="auto" w:val="clear"/>
        </w:rPr>
        <w:t xml:space="preserve">کلاس درس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bscript"/>
        </w:rPr>
        <w:t xml:space="preserve">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تعداد فراگیران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02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bscript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صفحه کتاب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631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روش تدریس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کاوشگری علمی و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9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گام گانیه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bscript"/>
        </w:rPr>
        <w:t xml:space="preserve">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نام مدرس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bidi w:val="true"/>
        <w:spacing w:before="0" w:after="368" w:line="298"/>
        <w:ind w:right="-15" w:left="82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4F6228"/>
          <w:spacing w:val="0"/>
          <w:position w:val="0"/>
          <w:sz w:val="32"/>
          <w:shd w:fill="auto" w:val="clear"/>
        </w:rPr>
        <w:t xml:space="preserve">وسایل کمک آموزشی</w:t>
      </w:r>
      <w:r>
        <w:rPr>
          <w:rFonts w:ascii="Calibri" w:hAnsi="Calibri" w:cs="Calibri" w:eastAsia="Calibri"/>
          <w:b/>
          <w:color w:val="4F6228"/>
          <w:spacing w:val="0"/>
          <w:position w:val="0"/>
          <w:sz w:val="32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برای هر گروه تعدادی گلدان با تعداد مشخصی گل تهیه می کنیم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هم می تواند برعهده دانش آموز باشد هم معلم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bidi w:val="true"/>
        <w:spacing w:before="0" w:after="327" w:line="259"/>
        <w:ind w:right="0" w:left="97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F6228"/>
          <w:spacing w:val="0"/>
          <w:position w:val="0"/>
          <w:sz w:val="32"/>
          <w:shd w:fill="auto" w:val="clear"/>
        </w:rPr>
        <w:t xml:space="preserve">مدل کلاس</w:t>
      </w:r>
      <w:r>
        <w:rPr>
          <w:rFonts w:ascii="Times New Roman" w:hAnsi="Times New Roman" w:cs="Times New Roman" w:eastAsia="Times New Roman"/>
          <w:b/>
          <w:color w:val="4F6228"/>
          <w:spacing w:val="0"/>
          <w:position w:val="0"/>
          <w:sz w:val="32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گروه ها به صورت دایره ای می نشینند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bidi w:val="true"/>
        <w:spacing w:before="0" w:after="437" w:line="259"/>
        <w:ind w:right="0" w:left="97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گروه بندی همان گروه بندی جلسه قبل است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گروه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نفره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bidi w:val="true"/>
        <w:spacing w:before="0" w:after="290" w:line="298"/>
        <w:ind w:right="-15" w:left="82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F6228"/>
          <w:spacing w:val="0"/>
          <w:position w:val="0"/>
          <w:sz w:val="32"/>
          <w:shd w:fill="auto" w:val="clear"/>
        </w:rPr>
        <w:t xml:space="preserve">پیش دانسته ها</w:t>
      </w:r>
      <w:r>
        <w:rPr>
          <w:rFonts w:ascii="Times New Roman" w:hAnsi="Times New Roman" w:cs="Times New Roman" w:eastAsia="Times New Roman"/>
          <w:b/>
          <w:color w:val="4F6228"/>
          <w:spacing w:val="0"/>
          <w:position w:val="0"/>
          <w:sz w:val="32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دانش آموزان در پایه دوم با مفهوم جمع و در پایه سوم در فصل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با مفهوم ضرب و خاصیت های ضرب آشنا شده اند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bidi w:val="true"/>
        <w:spacing w:before="0" w:after="375" w:line="259"/>
        <w:ind w:right="0" w:left="9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F6228"/>
          <w:spacing w:val="0"/>
          <w:position w:val="0"/>
          <w:sz w:val="28"/>
          <w:shd w:fill="auto" w:val="clear"/>
        </w:rPr>
        <w:t xml:space="preserve">اهداف کلی آموزشی</w:t>
      </w:r>
      <w:r>
        <w:rPr>
          <w:rFonts w:ascii="Times New Roman" w:hAnsi="Times New Roman" w:cs="Times New Roman" w:eastAsia="Times New Roman"/>
          <w:b/>
          <w:color w:val="4F6228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4F6228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ضرب در صفر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bidi w:val="true"/>
        <w:spacing w:before="0" w:after="377" w:line="259"/>
        <w:ind w:right="0" w:left="97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F6228"/>
          <w:spacing w:val="0"/>
          <w:position w:val="0"/>
          <w:sz w:val="28"/>
          <w:shd w:fill="auto" w:val="clear"/>
        </w:rPr>
        <w:t xml:space="preserve">اهداف جزئی آموزشی</w:t>
      </w:r>
      <w:r>
        <w:rPr>
          <w:rFonts w:ascii="Times New Roman" w:hAnsi="Times New Roman" w:cs="Times New Roman" w:eastAsia="Times New Roman"/>
          <w:b/>
          <w:color w:val="4F6228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مفهوم ضرب عدد در صفر را بفهمد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bidi w:val="true"/>
        <w:spacing w:before="0" w:after="391" w:line="259"/>
        <w:ind w:right="0" w:left="97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کاربرد آن را در حل مسائل بیاموزد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bidi w:val="true"/>
        <w:spacing w:before="0" w:after="375" w:line="259"/>
        <w:ind w:right="0" w:left="9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4F6228"/>
          <w:spacing w:val="0"/>
          <w:position w:val="0"/>
          <w:sz w:val="28"/>
          <w:shd w:fill="auto" w:val="clear"/>
        </w:rPr>
        <w:t xml:space="preserve">اهداف رفتاری</w:t>
      </w:r>
      <w:r>
        <w:rPr>
          <w:rFonts w:ascii="Times New Roman" w:hAnsi="Times New Roman" w:cs="Times New Roman" w:eastAsia="Times New Roman"/>
          <w:b/>
          <w:color w:val="4F6228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bidi w:val="true"/>
        <w:spacing w:before="0" w:after="327" w:line="259"/>
        <w:ind w:right="0" w:left="1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943634"/>
          <w:spacing w:val="0"/>
          <w:position w:val="0"/>
          <w:sz w:val="30"/>
          <w:shd w:fill="auto" w:val="clear"/>
        </w:rPr>
        <w:t xml:space="preserve">شناختی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0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فراگیران آنچه آموخته اند را بتوانند بیان کنند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bidi w:val="true"/>
        <w:spacing w:before="0" w:after="380" w:line="259"/>
        <w:ind w:right="0" w:left="97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مطلب آموخته شده را در حل مسائل به کار ببرد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bidi w:val="true"/>
        <w:spacing w:before="0" w:after="327" w:line="259"/>
        <w:ind w:right="0" w:left="1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943634"/>
          <w:spacing w:val="0"/>
          <w:position w:val="0"/>
          <w:sz w:val="30"/>
          <w:shd w:fill="auto" w:val="clear"/>
        </w:rPr>
        <w:t xml:space="preserve">عاطفی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0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فراگیران نسبت به کشف موضوع از خود علاقه نشان دهند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numPr>
          <w:ilvl w:val="0"/>
          <w:numId w:val="13"/>
        </w:numPr>
        <w:bidi w:val="true"/>
        <w:spacing w:before="0" w:after="356" w:line="259"/>
        <w:ind w:right="0" w:left="332" w:hanging="245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در حین کشف موضوع به نظر همگروهی های خود احترام بگذارند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numPr>
          <w:ilvl w:val="0"/>
          <w:numId w:val="13"/>
        </w:numPr>
        <w:bidi w:val="true"/>
        <w:spacing w:before="0" w:after="383" w:line="259"/>
        <w:ind w:right="0" w:left="332" w:hanging="245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به معلم خود احترام بگذارند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bidi w:val="true"/>
        <w:spacing w:before="0" w:after="327" w:line="259"/>
        <w:ind w:right="0" w:left="1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943634"/>
          <w:spacing w:val="0"/>
          <w:position w:val="0"/>
          <w:sz w:val="30"/>
          <w:shd w:fill="auto" w:val="clear"/>
        </w:rPr>
        <w:t xml:space="preserve">روانی حرکتی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0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برای مفهوم آموخته شده شکل ترسیم کنند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bidi w:val="true"/>
        <w:spacing w:before="0" w:after="256" w:line="259"/>
        <w:ind w:right="0" w:left="97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برای وسایل کمک آموزشی گروه خود مفهوم جدید ایجاد کنند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spacing w:before="0" w:after="33" w:line="259"/>
        <w:ind w:right="10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spacing w:before="0" w:after="12" w:line="259"/>
        <w:ind w:right="0" w:left="-2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391" w:line="259"/>
        <w:ind w:right="10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bidi w:val="true"/>
        <w:spacing w:before="0" w:after="181" w:line="298"/>
        <w:ind w:right="-15" w:left="82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معلم با لبخند وارد کلاس می شود و سلام می کند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سپس حضورغیاب کرده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و درحین حضور و غیاب گپ مختصری با دانش آموزان می زند و حالشان را می پرسد تا دانش آموزان احساس نزدیکی و صمیمیت را با معلم حس کنند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نکته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اگر معلم خشک و بااخم وارد کلاس شود ممکن است دانش آموزان بترسند و اظهارنظر نکند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معلم از سرگروه ها می خواهد تکالیف دانش آموزان را ببینند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ارزشیابی ورودی از درس جلسه قبل انجام می شود مثلا دو سوال از حذف حالت های نامطلوب و ضرب در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پرسیده می شود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70C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70C0"/>
          <w:spacing w:val="0"/>
          <w:position w:val="0"/>
          <w:sz w:val="28"/>
          <w:shd w:fill="auto" w:val="clear"/>
        </w:rPr>
        <w:t xml:space="preserve">7</w:t>
      </w:r>
      <w:r>
        <w:rPr>
          <w:rFonts w:ascii="Calibri" w:hAnsi="Calibri" w:cs="Calibri" w:eastAsia="Calibri"/>
          <w:color w:val="0070C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8"/>
          <w:shd w:fill="auto" w:val="clear"/>
        </w:rPr>
        <w:t xml:space="preserve">دقیقه</w:t>
      </w:r>
      <w:r>
        <w:rPr>
          <w:rFonts w:ascii="Calibri" w:hAnsi="Calibri" w:cs="Calibri" w:eastAsia="Calibri"/>
          <w:color w:val="0070C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spacing w:before="0" w:after="453" w:line="259"/>
        <w:ind w:right="10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keepNext w:val="true"/>
        <w:keepLines w:val="true"/>
        <w:bidi w:val="true"/>
        <w:spacing w:before="0" w:after="216" w:line="259"/>
        <w:ind w:right="0" w:left="97" w:hanging="10"/>
        <w:jc w:val="left"/>
        <w:rPr>
          <w:rFonts w:ascii="Calibri" w:hAnsi="Calibri" w:cs="Calibri" w:eastAsia="Calibri"/>
          <w:b/>
          <w:color w:val="5F497A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5F497A"/>
          <w:spacing w:val="0"/>
          <w:position w:val="0"/>
          <w:sz w:val="32"/>
          <w:shd w:fill="auto" w:val="clear"/>
        </w:rPr>
        <w:t xml:space="preserve">ایجاد انگیزه </w:t>
      </w:r>
      <w:r>
        <w:rPr>
          <w:rFonts w:ascii="Times New Roman" w:hAnsi="Times New Roman" w:cs="Times New Roman" w:eastAsia="Times New Roman"/>
          <w:b/>
          <w:color w:val="5F497A"/>
          <w:spacing w:val="0"/>
          <w:position w:val="0"/>
          <w:sz w:val="32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b/>
          <w:color w:val="5F497A"/>
          <w:spacing w:val="0"/>
          <w:position w:val="0"/>
          <w:sz w:val="32"/>
          <w:shd w:fill="auto" w:val="clear"/>
        </w:rPr>
        <w:t xml:space="preserve">گام اول گانیه</w:t>
      </w:r>
      <w:r>
        <w:rPr>
          <w:rFonts w:ascii="Calibri" w:hAnsi="Calibri" w:cs="Calibri" w:eastAsia="Calibri"/>
          <w:b/>
          <w:color w:val="5F497A"/>
          <w:spacing w:val="0"/>
          <w:position w:val="0"/>
          <w:sz w:val="32"/>
          <w:shd w:fill="auto" w:val="clear"/>
        </w:rPr>
        <w:t xml:space="preserve">: (</w:t>
      </w:r>
      <w:r>
        <w:rPr>
          <w:rFonts w:ascii="Calibri" w:hAnsi="Calibri" w:cs="Calibri" w:eastAsia="Calibri"/>
          <w:b/>
          <w:color w:val="5F497A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spacing w:before="0" w:after="395" w:line="259"/>
        <w:ind w:right="10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bidi w:val="true"/>
        <w:spacing w:before="0" w:after="181" w:line="298"/>
        <w:ind w:right="-15" w:left="82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از چند هفته قبل معلم تعدادی گلدان تهیه کرده و درونشون گل کاشته و در کلاس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گذاشته و هرروز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به آن ها رسیدگی می کند تا روز تدریس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حس کنجکاوی فراگیران فعال می شود تا اینکه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روز تدریس معلم گلدان ها را رو میز قرار می دهد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عده ای از گلدان ها گل داده اند و عده ای گل نداده اند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70C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70C0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8"/>
          <w:shd w:fill="auto" w:val="clear"/>
        </w:rPr>
        <w:t xml:space="preserve">دقیقه</w:t>
      </w:r>
      <w:r>
        <w:rPr>
          <w:rFonts w:ascii="Calibri" w:hAnsi="Calibri" w:cs="Calibri" w:eastAsia="Calibri"/>
          <w:color w:val="0070C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spacing w:before="0" w:after="453" w:line="259"/>
        <w:ind w:right="10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keepNext w:val="true"/>
        <w:keepLines w:val="true"/>
        <w:bidi w:val="true"/>
        <w:spacing w:before="0" w:after="308" w:line="259"/>
        <w:ind w:right="0" w:left="97" w:hanging="10"/>
        <w:jc w:val="left"/>
        <w:rPr>
          <w:rFonts w:ascii="Calibri" w:hAnsi="Calibri" w:cs="Calibri" w:eastAsia="Calibri"/>
          <w:b/>
          <w:color w:val="5F497A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5F497A"/>
          <w:spacing w:val="0"/>
          <w:position w:val="0"/>
          <w:sz w:val="32"/>
          <w:shd w:fill="auto" w:val="clear"/>
        </w:rPr>
        <w:t xml:space="preserve">آگاه ساختن از هدف </w:t>
      </w:r>
      <w:r>
        <w:rPr>
          <w:rFonts w:ascii="Times New Roman" w:hAnsi="Times New Roman" w:cs="Times New Roman" w:eastAsia="Times New Roman"/>
          <w:b/>
          <w:color w:val="5F497A"/>
          <w:spacing w:val="0"/>
          <w:position w:val="0"/>
          <w:sz w:val="32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b/>
          <w:color w:val="5F497A"/>
          <w:spacing w:val="0"/>
          <w:position w:val="0"/>
          <w:sz w:val="32"/>
          <w:shd w:fill="auto" w:val="clear"/>
        </w:rPr>
        <w:t xml:space="preserve">گام دوم گانیه</w:t>
      </w:r>
      <w:r>
        <w:rPr>
          <w:rFonts w:ascii="Calibri" w:hAnsi="Calibri" w:cs="Calibri" w:eastAsia="Calibri"/>
          <w:b/>
          <w:color w:val="5F497A"/>
          <w:spacing w:val="0"/>
          <w:position w:val="0"/>
          <w:sz w:val="32"/>
          <w:shd w:fill="auto" w:val="clear"/>
        </w:rPr>
        <w:t xml:space="preserve">: (</w:t>
      </w:r>
      <w:r>
        <w:rPr>
          <w:rFonts w:ascii="Calibri" w:hAnsi="Calibri" w:cs="Calibri" w:eastAsia="Calibri"/>
          <w:b/>
          <w:color w:val="5F497A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spacing w:before="0" w:after="391" w:line="259"/>
        <w:ind w:right="10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bidi w:val="true"/>
        <w:spacing w:before="0" w:after="11" w:line="298"/>
        <w:ind w:right="-15" w:left="82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معلم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توضیح می دهد که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هدف از اینکه گلدان ها درست کردم این است که مفهوم ضرب را در آن به کار ببرید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41" w:line="259"/>
        <w:ind w:right="0" w:left="9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8"/>
          <w:shd w:fill="auto" w:val="clear"/>
        </w:rPr>
        <w:t xml:space="preserve">دقیقه</w:t>
      </w:r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spacing w:before="0" w:after="453" w:line="259"/>
        <w:ind w:right="10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keepNext w:val="true"/>
        <w:keepLines w:val="true"/>
        <w:bidi w:val="true"/>
        <w:spacing w:before="0" w:after="308" w:line="259"/>
        <w:ind w:right="0" w:left="97" w:hanging="10"/>
        <w:jc w:val="left"/>
        <w:rPr>
          <w:rFonts w:ascii="Calibri" w:hAnsi="Calibri" w:cs="Calibri" w:eastAsia="Calibri"/>
          <w:b/>
          <w:color w:val="5F497A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5F497A"/>
          <w:spacing w:val="0"/>
          <w:position w:val="0"/>
          <w:sz w:val="32"/>
          <w:shd w:fill="auto" w:val="clear"/>
        </w:rPr>
        <w:t xml:space="preserve">تحریک یادآوری پیش نیاز ها ی مربوطه </w:t>
      </w:r>
      <w:r>
        <w:rPr>
          <w:rFonts w:ascii="Times New Roman" w:hAnsi="Times New Roman" w:cs="Times New Roman" w:eastAsia="Times New Roman"/>
          <w:b/>
          <w:color w:val="5F497A"/>
          <w:spacing w:val="0"/>
          <w:position w:val="0"/>
          <w:sz w:val="32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b/>
          <w:color w:val="5F497A"/>
          <w:spacing w:val="0"/>
          <w:position w:val="0"/>
          <w:sz w:val="32"/>
          <w:shd w:fill="auto" w:val="clear"/>
        </w:rPr>
        <w:t xml:space="preserve">گام سوم گانیه</w:t>
      </w:r>
      <w:r>
        <w:rPr>
          <w:rFonts w:ascii="Calibri" w:hAnsi="Calibri" w:cs="Calibri" w:eastAsia="Calibri"/>
          <w:b/>
          <w:color w:val="5F497A"/>
          <w:spacing w:val="0"/>
          <w:position w:val="0"/>
          <w:sz w:val="32"/>
          <w:shd w:fill="auto" w:val="clear"/>
        </w:rPr>
        <w:t xml:space="preserve">: (</w:t>
      </w:r>
      <w:r>
        <w:rPr>
          <w:rFonts w:ascii="Calibri" w:hAnsi="Calibri" w:cs="Calibri" w:eastAsia="Calibri"/>
          <w:b/>
          <w:color w:val="5F497A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bidi w:val="true"/>
        <w:spacing w:before="0" w:after="181" w:line="298"/>
        <w:ind w:right="-15" w:left="82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ابتدا به گروه اول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گلدان که در هرکدام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گل دارد میدهد به گروه دوم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گلدان که هر کدام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گل دارد به گروه سوم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6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گلدان که در هر کدام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گل دارد و به گروه چهارم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گلدان که در هرکدام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گل دارد و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در نهایت به گروه پنجم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گلدان که در هر کدام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گل دارد  می دهد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و از گروه ها می خواهد که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spacing w:before="0" w:after="392" w:line="259"/>
        <w:ind w:right="10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bidi w:val="true"/>
        <w:spacing w:before="0" w:after="234" w:line="259"/>
        <w:ind w:right="0" w:left="97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دخترای گلم برای گلدون هایی که دارید ضرب مربوطه را در گروه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به دست بیاورید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70C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70C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70C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8"/>
          <w:shd w:fill="auto" w:val="clear"/>
        </w:rPr>
        <w:t xml:space="preserve">دقیقه</w:t>
      </w:r>
      <w:r>
        <w:rPr>
          <w:rFonts w:ascii="Calibri" w:hAnsi="Calibri" w:cs="Calibri" w:eastAsia="Calibri"/>
          <w:color w:val="0070C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spacing w:before="0" w:after="456" w:line="259"/>
        <w:ind w:right="10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bidi w:val="true"/>
        <w:spacing w:before="0" w:after="308" w:line="259"/>
        <w:ind w:right="0" w:left="97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5F497A"/>
          <w:spacing w:val="0"/>
          <w:position w:val="0"/>
          <w:sz w:val="32"/>
          <w:shd w:fill="auto" w:val="clear"/>
        </w:rPr>
        <w:t xml:space="preserve">ارائه محرک و تدارک راهنمایی یادگیری</w:t>
      </w:r>
      <w:r>
        <w:rPr>
          <w:rFonts w:ascii="Calibri" w:hAnsi="Calibri" w:cs="Calibri" w:eastAsia="Calibri"/>
          <w:b/>
          <w:color w:val="5F497A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5F497A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5F497A"/>
          <w:spacing w:val="0"/>
          <w:position w:val="0"/>
          <w:sz w:val="32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b/>
          <w:color w:val="5F497A"/>
          <w:spacing w:val="0"/>
          <w:position w:val="0"/>
          <w:sz w:val="32"/>
          <w:shd w:fill="auto" w:val="clear"/>
        </w:rPr>
        <w:t xml:space="preserve">گام چهارم و پنجم گانیه</w:t>
      </w:r>
      <w:r>
        <w:rPr>
          <w:rFonts w:ascii="Calibri" w:hAnsi="Calibri" w:cs="Calibri" w:eastAsia="Calibri"/>
          <w:b/>
          <w:color w:val="5F497A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5F497A"/>
          <w:spacing w:val="0"/>
          <w:position w:val="0"/>
          <w:sz w:val="32"/>
          <w:shd w:fill="auto" w:val="clear"/>
        </w:rPr>
        <w:t xml:space="preserve">( :</w:t>
      </w: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bidi w:val="true"/>
        <w:spacing w:before="0" w:after="274" w:line="298"/>
        <w:ind w:right="-15" w:left="82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بعد از اینکه دانش آموزان ضرب های مربوطه را گفتند آنگاه از بین گلدان ها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گلدانی که گل نداده را در جایی که در دیدرس همه فراگیران باشد قرار می دهیم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نکته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گروه ها به صورت گرد نشسته اند وسطشون یک میز قرار می دهیم و گلدان ها را روی آن می گذاریم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و از آن ها سوال می کنیم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bidi w:val="true"/>
        <w:spacing w:before="0" w:after="327" w:line="259"/>
        <w:ind w:right="0" w:left="97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بچه ها حالا که برای گلدونای خودتون ضرب مربوطه رو نوشتید برای این گلدون ها هم بنویسید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bidi w:val="true"/>
        <w:spacing w:before="0" w:after="281" w:line="298"/>
        <w:ind w:right="-15" w:left="82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ممکن است عده ای بگویند که این ها که گل نداده اند چطوری براش ضرب بنویسیم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در این مرحله فراگیران          می توانند در گروه بحث کند و پاسخ را بیابند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bidi w:val="true"/>
        <w:spacing w:before="0" w:after="181" w:line="298"/>
        <w:ind w:right="-15" w:left="82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فراگیران با علم خود و بحث در گروه نتوانستند به پاسخ برسند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دخترای گلم حالا می تونید از کتاب یا هرچی که فک می کنید به شما برای رسیدن به جواب کمک می کنه استفاده کنید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bidi w:val="true"/>
        <w:spacing w:before="0" w:after="273" w:line="298"/>
        <w:ind w:right="-15" w:left="82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فراگیران کتاب درسی را ورق میزنند کتاب درسی ممکن است کمک چندانی به آن ها نکند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تذکر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چون فراگیران فرصت رفتن به کتابخانه و استفاده از کتاب های مدرسه و اینترنت را ندارند  معلم چند کتاب که به آن ها کمک      می کند از کتابخانه مدرسه در اختیارشان قرار می دهد و یا سرگروه ها می توانند به کتابخانه مدرسه رفته و کتاب های مورد نیاز خود را بیابند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bidi w:val="true"/>
        <w:spacing w:before="0" w:after="271" w:line="298"/>
        <w:ind w:right="-15" w:left="82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معلم سر گروه ها را به کتابخانه مدرسه می فرستد و آن ها کتاب های مورد نیاز خود را می آورند و با کمک همگروهی های خود در آن جست و جو می کنند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bidi w:val="true"/>
        <w:spacing w:before="0" w:after="327" w:line="259"/>
        <w:ind w:right="0" w:left="97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نکته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معلم در حین فعالیت گروه ها چک لیست رفتاری را تهیه می کند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bidi w:val="true"/>
        <w:spacing w:before="0" w:after="308" w:line="298"/>
        <w:ind w:right="-15" w:left="82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گروه ها با استفاده از روش های مختلف جمع آوری اطلاعات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کتاب درسی و کتاب کتابخانه و بحث در گروه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به پاسخ می رسند و با هیجان دست های خود را بالا می برند تا جواب را بیان کنند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از سخنور گروه ها خواسته         می شود بایستند و پاسخ را بیان کنند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bidi w:val="true"/>
        <w:spacing w:before="0" w:after="207" w:line="259"/>
        <w:ind w:right="0" w:left="97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حال فراگیران مطلب جدید را کشف کرده اند و یاددهی صورت گرفته است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8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8"/>
          <w:shd w:fill="auto" w:val="clear"/>
        </w:rPr>
        <w:t xml:space="preserve">دقیقه</w:t>
      </w:r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spacing w:before="0" w:after="452" w:line="259"/>
        <w:ind w:right="10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keepNext w:val="true"/>
        <w:keepLines w:val="true"/>
        <w:bidi w:val="true"/>
        <w:spacing w:before="0" w:after="216" w:line="259"/>
        <w:ind w:right="0" w:left="97" w:hanging="10"/>
        <w:jc w:val="left"/>
        <w:rPr>
          <w:rFonts w:ascii="Calibri" w:hAnsi="Calibri" w:cs="Calibri" w:eastAsia="Calibri"/>
          <w:b/>
          <w:color w:val="5F497A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5F497A"/>
          <w:spacing w:val="0"/>
          <w:position w:val="0"/>
          <w:sz w:val="32"/>
          <w:shd w:fill="auto" w:val="clear"/>
        </w:rPr>
        <w:t xml:space="preserve">فراخوان عملکرد و تدارک بازخورد </w:t>
      </w:r>
      <w:r>
        <w:rPr>
          <w:rFonts w:ascii="Times New Roman" w:hAnsi="Times New Roman" w:cs="Times New Roman" w:eastAsia="Times New Roman"/>
          <w:b/>
          <w:color w:val="5F497A"/>
          <w:spacing w:val="0"/>
          <w:position w:val="0"/>
          <w:sz w:val="32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b/>
          <w:color w:val="5F497A"/>
          <w:spacing w:val="0"/>
          <w:position w:val="0"/>
          <w:sz w:val="32"/>
          <w:shd w:fill="auto" w:val="clear"/>
        </w:rPr>
        <w:t xml:space="preserve">گام ششم و هفتم گانیه</w:t>
      </w:r>
      <w:r>
        <w:rPr>
          <w:rFonts w:ascii="Calibri" w:hAnsi="Calibri" w:cs="Calibri" w:eastAsia="Calibri"/>
          <w:b/>
          <w:color w:val="5F497A"/>
          <w:spacing w:val="0"/>
          <w:position w:val="0"/>
          <w:sz w:val="32"/>
          <w:shd w:fill="auto" w:val="clear"/>
        </w:rPr>
        <w:t xml:space="preserve">: (</w:t>
      </w:r>
      <w:r>
        <w:rPr>
          <w:rFonts w:ascii="Calibri" w:hAnsi="Calibri" w:cs="Calibri" w:eastAsia="Calibri"/>
          <w:b/>
          <w:color w:val="5F497A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spacing w:before="0" w:after="391" w:line="259"/>
        <w:ind w:right="10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bidi w:val="true"/>
        <w:spacing w:before="0" w:after="181" w:line="353"/>
        <w:ind w:right="-15" w:left="82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حال که فراگیران مطلب را دریافته اند چند نمونه کاربردی مثال میزنند و تجزیه 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تحلیل می کنند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مثال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دانش آموزی می گوید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من دو تا جامدادی دارم وقتی هیچی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صفر تا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توشون مداد نداشته باشم جواب صفر می شود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و معلم با گفتن احسنت یا آفرین بازخورد مناسب را به فراگیر می دهد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70C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70C0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8"/>
          <w:shd w:fill="auto" w:val="clear"/>
        </w:rPr>
        <w:t xml:space="preserve">دقیقه</w:t>
      </w:r>
      <w:r>
        <w:rPr>
          <w:rFonts w:ascii="Calibri" w:hAnsi="Calibri" w:cs="Calibri" w:eastAsia="Calibri"/>
          <w:color w:val="0070C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  <w:vertAlign w:val="superscript"/>
        </w:rPr>
        <w:t xml:space="preserve"> </w:t>
      </w:r>
      <w:r>
        <w:rPr>
          <w:rFonts w:ascii="Times New Roman" w:hAnsi="Times New Roman" w:cs="Times New Roman" w:eastAsia="Times New Roman"/>
          <w:b/>
          <w:color w:val="5F497A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5F497A"/>
          <w:spacing w:val="0"/>
          <w:position w:val="0"/>
          <w:sz w:val="32"/>
          <w:shd w:fill="auto" w:val="clear"/>
        </w:rPr>
        <w:t xml:space="preserve">ارزیابی عملکرد </w:t>
      </w:r>
      <w:r>
        <w:rPr>
          <w:rFonts w:ascii="Times New Roman" w:hAnsi="Times New Roman" w:cs="Times New Roman" w:eastAsia="Times New Roman"/>
          <w:b/>
          <w:color w:val="5F497A"/>
          <w:spacing w:val="0"/>
          <w:position w:val="0"/>
          <w:sz w:val="32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b/>
          <w:color w:val="5F497A"/>
          <w:spacing w:val="0"/>
          <w:position w:val="0"/>
          <w:sz w:val="32"/>
          <w:shd w:fill="auto" w:val="clear"/>
        </w:rPr>
        <w:t xml:space="preserve">گام هشتم گانیه</w:t>
      </w:r>
      <w:r>
        <w:rPr>
          <w:rFonts w:ascii="Calibri" w:hAnsi="Calibri" w:cs="Calibri" w:eastAsia="Calibri"/>
          <w:b/>
          <w:color w:val="5F497A"/>
          <w:spacing w:val="0"/>
          <w:position w:val="0"/>
          <w:sz w:val="32"/>
          <w:shd w:fill="auto" w:val="clear"/>
        </w:rPr>
        <w:t xml:space="preserve">: ( </w:t>
      </w:r>
      <w:r>
        <w:rPr>
          <w:rFonts w:ascii="Times New Roman" w:hAnsi="Times New Roman" w:cs="Times New Roman" w:eastAsia="Times New Roman"/>
          <w:b/>
          <w:color w:val="5F497A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70C0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0070C0"/>
          <w:spacing w:val="0"/>
          <w:position w:val="0"/>
          <w:sz w:val="28"/>
          <w:shd w:fill="auto" w:val="clear"/>
        </w:rPr>
        <w:t xml:space="preserve">8</w:t>
      </w:r>
      <w:r>
        <w:rPr>
          <w:rFonts w:ascii="Calibri" w:hAnsi="Calibri" w:cs="Calibri" w:eastAsia="Calibri"/>
          <w:color w:val="0070C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8"/>
          <w:shd w:fill="auto" w:val="clear"/>
        </w:rPr>
        <w:t xml:space="preserve">دقیقه</w:t>
      </w:r>
      <w:r>
        <w:rPr>
          <w:rFonts w:ascii="Calibri" w:hAnsi="Calibri" w:cs="Calibri" w:eastAsia="Calibri"/>
          <w:color w:val="0070C0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bidi w:val="true"/>
        <w:spacing w:before="0" w:after="327" w:line="259"/>
        <w:ind w:right="0" w:left="97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984806"/>
          <w:spacing w:val="0"/>
          <w:position w:val="0"/>
          <w:sz w:val="28"/>
          <w:shd w:fill="auto" w:val="clear"/>
        </w:rPr>
        <w:t xml:space="preserve">ارزشیابی تکوینی</w:t>
      </w:r>
      <w:r>
        <w:rPr>
          <w:rFonts w:ascii="Calibri" w:hAnsi="Calibri" w:cs="Calibri" w:eastAsia="Calibri"/>
          <w:b/>
          <w:color w:val="984806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معلم با بیان یک نمونه فراگیران را می سنجد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bidi w:val="true"/>
        <w:spacing w:before="0" w:after="0" w:line="298"/>
        <w:ind w:right="-15" w:left="82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مثال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دانش آموز می خواهد که به پای تخته بروند اول به آن ها می گوید هرکدام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انگشت خود را بالا بیاوند و مفهوم ضرب مربوطه را از فراگیران می خواهد سپس بعد از چند نمونه دیگر از آن ها  می خواهد هیچ انگشتی را باز نکنند و می گوید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خوب دخترای گلم وقتی کسی هیچی انگشت باز نکنه جواب چی میشه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</w:p>
    <w:p>
      <w:pPr>
        <w:bidi w:val="true"/>
        <w:spacing w:before="0" w:after="327" w:line="259"/>
        <w:ind w:right="0" w:left="97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فراگیران می گویند صفر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bidi w:val="true"/>
        <w:spacing w:before="0" w:after="362" w:line="259"/>
        <w:ind w:right="0" w:left="97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و فراگیران  تمرین های کتاب درسی را حل می نمایند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bidi w:val="true"/>
        <w:spacing w:before="0" w:after="306" w:line="298"/>
        <w:ind w:right="-15" w:left="82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984806"/>
          <w:spacing w:val="0"/>
          <w:position w:val="0"/>
          <w:sz w:val="28"/>
          <w:shd w:fill="auto" w:val="clear"/>
        </w:rPr>
        <w:t xml:space="preserve">رفع نقص و مرور درس</w:t>
      </w:r>
      <w:r>
        <w:rPr>
          <w:rFonts w:ascii="Times New Roman" w:hAnsi="Times New Roman" w:cs="Times New Roman" w:eastAsia="Times New Roman"/>
          <w:b/>
          <w:color w:val="984806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در اینجا اگر کسی مشکلی داشت از سرگروه ها می خواهیم برای آن ها رفع مشکل کند و اگر رفع نشد خودمان با بیان چند نمونه کاربردی مشکل را رفع می کنیم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bidi w:val="true"/>
        <w:spacing w:before="0" w:after="181" w:line="298"/>
        <w:ind w:right="-15" w:left="82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984806"/>
          <w:spacing w:val="0"/>
          <w:position w:val="0"/>
          <w:sz w:val="28"/>
          <w:shd w:fill="auto" w:val="clear"/>
        </w:rPr>
        <w:t xml:space="preserve">ارزشیابی پایانی</w:t>
      </w:r>
      <w:r>
        <w:rPr>
          <w:rFonts w:ascii="Times New Roman" w:hAnsi="Times New Roman" w:cs="Times New Roman" w:eastAsia="Times New Roman"/>
          <w:b/>
          <w:color w:val="984806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فراگیران برای مفهوم جدید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ضرب در صفر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چند مسئله طراحی کنند و یا اشکالی  را رسم کنند که این مفهوم را در برداشته باشد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دقیقه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spacing w:before="0" w:after="274" w:line="259"/>
        <w:ind w:right="10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  <w:t xml:space="preserve">  </w:t>
      </w:r>
    </w:p>
    <w:p>
      <w:pPr>
        <w:spacing w:before="0" w:after="473" w:line="259"/>
        <w:ind w:right="98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keepNext w:val="true"/>
        <w:keepLines w:val="true"/>
        <w:bidi w:val="true"/>
        <w:spacing w:before="0" w:after="308" w:line="259"/>
        <w:ind w:right="0" w:left="97" w:hanging="10"/>
        <w:jc w:val="left"/>
        <w:rPr>
          <w:rFonts w:ascii="Calibri" w:hAnsi="Calibri" w:cs="Calibri" w:eastAsia="Calibri"/>
          <w:b/>
          <w:color w:val="5F497A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5F497A"/>
          <w:spacing w:val="0"/>
          <w:position w:val="0"/>
          <w:sz w:val="32"/>
          <w:shd w:fill="auto" w:val="clear"/>
        </w:rPr>
        <w:t xml:space="preserve">افزایش یادآری و</w:t>
      </w:r>
      <w:r>
        <w:rPr>
          <w:rFonts w:ascii="Calibri" w:hAnsi="Calibri" w:cs="Calibri" w:eastAsia="Calibri"/>
          <w:b/>
          <w:color w:val="5F497A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5F497A"/>
          <w:spacing w:val="0"/>
          <w:position w:val="0"/>
          <w:sz w:val="32"/>
          <w:shd w:fill="auto" w:val="clear"/>
        </w:rPr>
        <w:t xml:space="preserve">انتقال </w:t>
      </w:r>
      <w:r>
        <w:rPr>
          <w:rFonts w:ascii="Times New Roman" w:hAnsi="Times New Roman" w:cs="Times New Roman" w:eastAsia="Times New Roman"/>
          <w:b/>
          <w:color w:val="5F497A"/>
          <w:spacing w:val="0"/>
          <w:position w:val="0"/>
          <w:sz w:val="32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b/>
          <w:color w:val="5F497A"/>
          <w:spacing w:val="0"/>
          <w:position w:val="0"/>
          <w:sz w:val="32"/>
          <w:shd w:fill="auto" w:val="clear"/>
        </w:rPr>
        <w:t xml:space="preserve">گام نهم گانیه</w:t>
      </w:r>
      <w:r>
        <w:rPr>
          <w:rFonts w:ascii="Calibri" w:hAnsi="Calibri" w:cs="Calibri" w:eastAsia="Calibri"/>
          <w:b/>
          <w:color w:val="5F497A"/>
          <w:spacing w:val="0"/>
          <w:position w:val="0"/>
          <w:sz w:val="32"/>
          <w:shd w:fill="auto" w:val="clear"/>
        </w:rPr>
        <w:t xml:space="preserve">: (</w:t>
      </w:r>
      <w:r>
        <w:rPr>
          <w:rFonts w:ascii="Calibri" w:hAnsi="Calibri" w:cs="Calibri" w:eastAsia="Calibri"/>
          <w:b/>
          <w:color w:val="5F497A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bidi w:val="true"/>
        <w:spacing w:before="0" w:after="327" w:line="259"/>
        <w:ind w:right="0" w:left="97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یک تکلیف خلاقانه به آن ها می دهد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bidi w:val="true"/>
        <w:spacing w:before="0" w:after="211" w:line="298"/>
        <w:ind w:right="-15" w:left="82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مثال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از فراگیران می خواهد در محیط زندگی خود جست و جو کنند و نمونه هایی کاربردی که این مفهوم را دربر داشته باشد را یادداشت کنند و برای جلسه بعد بیاورند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17"/>
          <w:shd w:fill="auto" w:val="clear"/>
        </w:rPr>
        <w:t xml:space="preserve"> </w:t>
      </w:r>
    </w:p>
    <w:p>
      <w:pPr>
        <w:spacing w:before="0" w:after="0" w:line="259"/>
        <w:ind w:right="179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